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A8569" w14:textId="775334FD" w:rsidR="00C23E19" w:rsidRPr="00C23E19" w:rsidRDefault="00C23E19" w:rsidP="00C23E19">
      <w:pPr>
        <w:spacing w:after="200" w:line="276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                              </w:t>
      </w:r>
    </w:p>
    <w:p w14:paraId="714D0B52" w14:textId="77777777" w:rsidR="00C23E19" w:rsidRPr="00C23E19" w:rsidRDefault="00C23E19" w:rsidP="00C23E19">
      <w:pPr>
        <w:spacing w:after="200" w:line="276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sz w:val="24"/>
          <w:szCs w:val="24"/>
          <w:lang w:eastAsia="ar-SA"/>
        </w:rPr>
        <w:t>Załącznik nr 2 Formularz oferty</w:t>
      </w:r>
    </w:p>
    <w:p w14:paraId="33B8447F" w14:textId="77777777" w:rsidR="00C23E19" w:rsidRPr="00C23E19" w:rsidRDefault="00C23E19" w:rsidP="00C23E19">
      <w:pPr>
        <w:tabs>
          <w:tab w:val="left" w:pos="6000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>………………………………..</w:t>
      </w: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ab/>
      </w: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ab/>
        <w:t>……………………………….</w:t>
      </w:r>
    </w:p>
    <w:p w14:paraId="3F2891C8" w14:textId="77777777" w:rsidR="00C23E19" w:rsidRPr="00C23E19" w:rsidRDefault="00C23E19" w:rsidP="00C23E19">
      <w:pPr>
        <w:tabs>
          <w:tab w:val="left" w:pos="6480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>………………………………..</w:t>
      </w: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ab/>
        <w:t>(miejscowość i data)</w:t>
      </w:r>
    </w:p>
    <w:p w14:paraId="126D70BD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>………………………………..</w:t>
      </w:r>
    </w:p>
    <w:p w14:paraId="0B8AB64A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>………………………………...</w:t>
      </w:r>
    </w:p>
    <w:p w14:paraId="637FEE20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 xml:space="preserve">   (</w:t>
      </w:r>
      <w:r w:rsidRPr="00C23E19">
        <w:rPr>
          <w:rFonts w:ascii="Calibri" w:eastAsia="Times New Roman" w:hAnsi="Calibri" w:cs="Arial"/>
          <w:i/>
          <w:sz w:val="24"/>
          <w:szCs w:val="24"/>
          <w:lang w:eastAsia="ar-SA"/>
        </w:rPr>
        <w:t>nazwa i adres Oferenta)</w:t>
      </w:r>
    </w:p>
    <w:p w14:paraId="3DDF3923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ar-SA"/>
        </w:rPr>
      </w:pPr>
    </w:p>
    <w:p w14:paraId="379FC2B1" w14:textId="77777777" w:rsidR="00C23E19" w:rsidRPr="00C23E19" w:rsidRDefault="00C23E19" w:rsidP="00C23E19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sz w:val="24"/>
          <w:szCs w:val="24"/>
          <w:lang w:eastAsia="ar-SA"/>
        </w:rPr>
        <w:t>FORMULARZ OFERTY</w:t>
      </w:r>
    </w:p>
    <w:p w14:paraId="06FCC504" w14:textId="77777777" w:rsidR="00C23E19" w:rsidRPr="00C23E19" w:rsidRDefault="00C23E19" w:rsidP="00C23E19">
      <w:pPr>
        <w:suppressAutoHyphens/>
        <w:spacing w:after="0" w:line="240" w:lineRule="auto"/>
        <w:jc w:val="both"/>
        <w:textAlignment w:val="top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2A1ECD39" w14:textId="77777777" w:rsidR="00C23E19" w:rsidRPr="00C23E19" w:rsidRDefault="00C23E19" w:rsidP="00C23E19">
      <w:pPr>
        <w:suppressAutoHyphens/>
        <w:spacing w:after="0" w:line="240" w:lineRule="auto"/>
        <w:ind w:firstLine="708"/>
        <w:jc w:val="both"/>
        <w:textAlignment w:val="top"/>
        <w:rPr>
          <w:rFonts w:ascii="Calibri" w:eastAsia="Times New Roman" w:hAnsi="Calibri" w:cs="Arial"/>
          <w:b/>
          <w:sz w:val="24"/>
          <w:szCs w:val="24"/>
          <w:lang w:eastAsia="ar-SA"/>
        </w:rPr>
      </w:pPr>
      <w:bookmarkStart w:id="0" w:name="_GoBack"/>
      <w:r w:rsidRPr="00C23E19">
        <w:rPr>
          <w:rFonts w:ascii="Calibri" w:eastAsia="Times New Roman" w:hAnsi="Calibri" w:cs="Arial"/>
          <w:b/>
          <w:sz w:val="24"/>
          <w:szCs w:val="24"/>
          <w:lang w:eastAsia="ar-SA"/>
        </w:rPr>
        <w:t>Składając ofertę w postępowaniu o udzielenie zamówienia prowadzonym w trybie zapytania ofertowego zgodnie z zasadą konkurencyjności. Sposób ponoszenia wydatków zgodnie z zasadą uczciwej konkurencji.</w:t>
      </w:r>
    </w:p>
    <w:bookmarkEnd w:id="0"/>
    <w:p w14:paraId="7AB3C1F8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p w14:paraId="5D25451F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my niżej podpisani:</w:t>
      </w:r>
    </w:p>
    <w:p w14:paraId="79D9A42E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ab/>
      </w:r>
    </w:p>
    <w:p w14:paraId="2D7C6476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ab/>
      </w:r>
    </w:p>
    <w:p w14:paraId="1826BE23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działając w imieniu i na rzecz:</w:t>
      </w:r>
    </w:p>
    <w:p w14:paraId="21591231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ab/>
      </w:r>
    </w:p>
    <w:p w14:paraId="711BB498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ab/>
      </w:r>
    </w:p>
    <w:p w14:paraId="4EEC2068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i/>
          <w:color w:val="000000"/>
          <w:sz w:val="24"/>
          <w:szCs w:val="24"/>
          <w:lang w:eastAsia="ar-SA"/>
        </w:rPr>
        <w:t xml:space="preserve"> (nazwa (firma) dokładny adres Oferenta/Oferentów); w przypadku składania oferty przez podmioty występujące wspólnie podać nazwy (firmy) i dokładne adresy wszystkich podmiotów składających wspólną ofertę)</w:t>
      </w:r>
    </w:p>
    <w:p w14:paraId="53A412EB" w14:textId="77777777" w:rsidR="00C23E19" w:rsidRPr="00C23E19" w:rsidRDefault="00C23E19" w:rsidP="00C23E19">
      <w:pPr>
        <w:numPr>
          <w:ilvl w:val="0"/>
          <w:numId w:val="1"/>
        </w:numPr>
        <w:tabs>
          <w:tab w:val="num" w:pos="142"/>
        </w:tabs>
        <w:suppressAutoHyphens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>SKŁADAMY OFERTĘ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na wykonanie przedmiotu zamówienia zgodnie ze Specyfikacją Zamówienia i oświadczamy, że wykonamy go na warunkach w niej określonych tj.</w:t>
      </w: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5283"/>
        <w:gridCol w:w="2842"/>
      </w:tblGrid>
      <w:tr w:rsidR="00C23E19" w:rsidRPr="00C23E19" w14:paraId="3A930CBE" w14:textId="77777777" w:rsidTr="007E2CCF">
        <w:tc>
          <w:tcPr>
            <w:tcW w:w="511" w:type="dxa"/>
          </w:tcPr>
          <w:p w14:paraId="587692B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283" w:type="dxa"/>
          </w:tcPr>
          <w:p w14:paraId="57E866E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Parametry i funkcje</w:t>
            </w:r>
          </w:p>
        </w:tc>
        <w:tc>
          <w:tcPr>
            <w:tcW w:w="2842" w:type="dxa"/>
          </w:tcPr>
          <w:p w14:paraId="09C08AA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Wartość parametru</w:t>
            </w:r>
            <w:r w:rsidRPr="00C23E19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C23E19" w:rsidRPr="00C23E19" w14:paraId="1CB5C592" w14:textId="77777777" w:rsidTr="00C23E19">
        <w:tc>
          <w:tcPr>
            <w:tcW w:w="8636" w:type="dxa"/>
            <w:gridSpan w:val="3"/>
            <w:shd w:val="clear" w:color="auto" w:fill="BFBFBF"/>
          </w:tcPr>
          <w:p w14:paraId="365CAF17" w14:textId="77777777" w:rsidR="00C23E19" w:rsidRPr="00C23E19" w:rsidRDefault="00C23E19" w:rsidP="00C23E19">
            <w:pPr>
              <w:suppressAutoHyphens/>
              <w:spacing w:line="360" w:lineRule="auto"/>
              <w:jc w:val="center"/>
              <w:textAlignment w:val="top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bookmarkStart w:id="1" w:name="_Hlk504566977"/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Profilarko-</w:t>
            </w:r>
            <w:proofErr w:type="spellStart"/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Formatyzerko</w:t>
            </w:r>
            <w:proofErr w:type="spellEnd"/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-Czopiarka</w:t>
            </w:r>
            <w:bookmarkEnd w:id="1"/>
          </w:p>
        </w:tc>
      </w:tr>
      <w:tr w:rsidR="00C23E19" w:rsidRPr="00C23E19" w14:paraId="11FCEC53" w14:textId="77777777" w:rsidTr="007E2CCF">
        <w:tc>
          <w:tcPr>
            <w:tcW w:w="511" w:type="dxa"/>
          </w:tcPr>
          <w:p w14:paraId="04693F1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83" w:type="dxa"/>
          </w:tcPr>
          <w:p w14:paraId="54A53E8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PODAJNIK TAŚMOWY:</w:t>
            </w:r>
          </w:p>
        </w:tc>
        <w:tc>
          <w:tcPr>
            <w:tcW w:w="2842" w:type="dxa"/>
          </w:tcPr>
          <w:p w14:paraId="625C823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B055404" w14:textId="77777777" w:rsidTr="007E2CCF">
        <w:tc>
          <w:tcPr>
            <w:tcW w:w="511" w:type="dxa"/>
          </w:tcPr>
          <w:p w14:paraId="2F02EC4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83" w:type="dxa"/>
          </w:tcPr>
          <w:p w14:paraId="1E2FBF4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Szerokość taśmy 400- 600 mm</w:t>
            </w:r>
          </w:p>
        </w:tc>
        <w:tc>
          <w:tcPr>
            <w:tcW w:w="2842" w:type="dxa"/>
          </w:tcPr>
          <w:p w14:paraId="28CAE6C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F085C9E" w14:textId="77777777" w:rsidTr="007E2CCF">
        <w:tc>
          <w:tcPr>
            <w:tcW w:w="511" w:type="dxa"/>
          </w:tcPr>
          <w:p w14:paraId="6674D57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83" w:type="dxa"/>
          </w:tcPr>
          <w:p w14:paraId="2B2F643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Długość taśmy 5000 - 9000 mm</w:t>
            </w:r>
          </w:p>
        </w:tc>
        <w:tc>
          <w:tcPr>
            <w:tcW w:w="2842" w:type="dxa"/>
          </w:tcPr>
          <w:p w14:paraId="5425891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5BAF73D" w14:textId="77777777" w:rsidTr="007E2CCF">
        <w:tc>
          <w:tcPr>
            <w:tcW w:w="511" w:type="dxa"/>
          </w:tcPr>
          <w:p w14:paraId="3ED5F48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83" w:type="dxa"/>
          </w:tcPr>
          <w:p w14:paraId="31121AA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Wysokość robocza 1100 - 1500 mm</w:t>
            </w:r>
          </w:p>
        </w:tc>
        <w:tc>
          <w:tcPr>
            <w:tcW w:w="2842" w:type="dxa"/>
          </w:tcPr>
          <w:p w14:paraId="1E9498E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6717701A" w14:textId="77777777" w:rsidTr="007E2CCF">
        <w:tc>
          <w:tcPr>
            <w:tcW w:w="511" w:type="dxa"/>
          </w:tcPr>
          <w:p w14:paraId="30ABBBC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83" w:type="dxa"/>
          </w:tcPr>
          <w:p w14:paraId="474F61E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DWUSTRONNA PROFILARKA DO OBRÓBKI DŁUGIEGO BOKU:</w:t>
            </w:r>
          </w:p>
        </w:tc>
        <w:tc>
          <w:tcPr>
            <w:tcW w:w="2842" w:type="dxa"/>
          </w:tcPr>
          <w:p w14:paraId="4B6B1BD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F615890" w14:textId="77777777" w:rsidTr="007E2CCF">
        <w:tc>
          <w:tcPr>
            <w:tcW w:w="511" w:type="dxa"/>
          </w:tcPr>
          <w:p w14:paraId="0934785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83" w:type="dxa"/>
          </w:tcPr>
          <w:p w14:paraId="3CF9E58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Prędkość łańcucha posuwu regulowana :  10  - 60 m/min</w:t>
            </w:r>
          </w:p>
        </w:tc>
        <w:tc>
          <w:tcPr>
            <w:tcW w:w="2842" w:type="dxa"/>
          </w:tcPr>
          <w:p w14:paraId="59E7DEF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197D9118" w14:textId="77777777" w:rsidTr="007E2CCF">
        <w:tc>
          <w:tcPr>
            <w:tcW w:w="511" w:type="dxa"/>
          </w:tcPr>
          <w:p w14:paraId="448F53F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83" w:type="dxa"/>
          </w:tcPr>
          <w:p w14:paraId="4994374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 Prędkość przesuwania ruchomego ramienia : 0,6 - 2 m/min</w:t>
            </w:r>
          </w:p>
        </w:tc>
        <w:tc>
          <w:tcPr>
            <w:tcW w:w="2842" w:type="dxa"/>
          </w:tcPr>
          <w:p w14:paraId="5619091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CD87EC1" w14:textId="77777777" w:rsidTr="007E2CCF">
        <w:tc>
          <w:tcPr>
            <w:tcW w:w="511" w:type="dxa"/>
          </w:tcPr>
          <w:p w14:paraId="0133F6E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83" w:type="dxa"/>
          </w:tcPr>
          <w:p w14:paraId="4192A8D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Rozstaw pomiędzy osiami posuwu : 3360 - 4500 mm</w:t>
            </w:r>
          </w:p>
        </w:tc>
        <w:tc>
          <w:tcPr>
            <w:tcW w:w="2842" w:type="dxa"/>
          </w:tcPr>
          <w:p w14:paraId="32644C8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7754D358" w14:textId="77777777" w:rsidTr="007E2CCF">
        <w:tc>
          <w:tcPr>
            <w:tcW w:w="511" w:type="dxa"/>
          </w:tcPr>
          <w:p w14:paraId="2883964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83" w:type="dxa"/>
          </w:tcPr>
          <w:p w14:paraId="5B298F7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Konfiguracja: 1-2-3-4-5 stanowisko: wrzeciona 1-2-3-4-5-6-7-8-9-10</w:t>
            </w:r>
          </w:p>
        </w:tc>
        <w:tc>
          <w:tcPr>
            <w:tcW w:w="2842" w:type="dxa"/>
          </w:tcPr>
          <w:p w14:paraId="6471A85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EDE33AA" w14:textId="77777777" w:rsidTr="007E2CCF">
        <w:trPr>
          <w:trHeight w:val="9155"/>
        </w:trPr>
        <w:tc>
          <w:tcPr>
            <w:tcW w:w="511" w:type="dxa"/>
          </w:tcPr>
          <w:p w14:paraId="0C3CD5D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14E3C71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0158684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37A495B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400FD92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3B0BA74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491C57E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5F6448D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254AAAA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3C82C1D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7F53D6E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4E6969A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3D0671C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3B469CE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1EFF298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3DEA174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588C182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118822D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2EAE015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6476B2B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14:paraId="38B2C1D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83" w:type="dxa"/>
          </w:tcPr>
          <w:p w14:paraId="3CC41BA5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Konfiguracja: 5 stanowisk roboczych z naprzeciwległymi  wrzecionami 1-2/3-4/5-6/7-8/9-10</w:t>
            </w:r>
          </w:p>
          <w:p w14:paraId="4A65530C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Wrzeciona 1-2 .</w:t>
            </w:r>
          </w:p>
          <w:p w14:paraId="2C2FBF7D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  <w:r w:rsidRPr="00C23E19">
              <w:rPr>
                <w:rFonts w:ascii="Bookman Old Style" w:eastAsia="Bookman Old Style" w:hAnsi="Bookman Old Style" w:cs="Times New Roman"/>
                <w:sz w:val="24"/>
                <w:szCs w:val="24"/>
              </w:rPr>
              <w:t xml:space="preserve"> </w:t>
            </w: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Agregat podcinacza dolny -</w:t>
            </w:r>
            <w:r w:rsidRPr="00C23E19">
              <w:rPr>
                <w:rFonts w:ascii="Bookman Old Style" w:eastAsia="Bookman Old Style" w:hAnsi="Bookman Old Style" w:cs="Times New Roman"/>
                <w:sz w:val="24"/>
                <w:szCs w:val="24"/>
              </w:rPr>
              <w:t xml:space="preserve"> </w:t>
            </w: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Silnik o mocy 6kW – 6000obr/min- stałe obroty –średnica narzędzia 220mm średnica wrzeciona 40mm</w:t>
            </w:r>
          </w:p>
          <w:p w14:paraId="3ED1E6DE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Wrzeciona 3-4.</w:t>
            </w:r>
          </w:p>
          <w:p w14:paraId="15929EEE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-Agregat podcinacza górny - Silnik o mocy 6kW – 6000obr/min- stałe obroty –średnica narzędzia 220mm średnica wrzeciona 40mm</w:t>
            </w:r>
          </w:p>
          <w:p w14:paraId="34E7C07E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Wrzeciona 5-6.</w:t>
            </w:r>
          </w:p>
          <w:p w14:paraId="39D065CF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 xml:space="preserve">-Agregat z piłą - Silnik o mocy 8 kW - 6.000obr/min - średnica narzędzia 300mm średnica wrzeciona 40mm </w:t>
            </w:r>
          </w:p>
          <w:p w14:paraId="0ADE8D58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Wrzeciona 7-8.</w:t>
            </w:r>
          </w:p>
          <w:p w14:paraId="16E125F7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-Agregat frezarski -</w:t>
            </w:r>
            <w:r w:rsidRPr="00C23E19">
              <w:rPr>
                <w:rFonts w:ascii="Bookman Old Style" w:eastAsia="Bookman Old Style" w:hAnsi="Bookman Old Style" w:cs="Times New Roman"/>
                <w:sz w:val="24"/>
                <w:szCs w:val="24"/>
              </w:rPr>
              <w:t xml:space="preserve"> </w:t>
            </w: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Silnik o mocy 6kW – 6000obr/min-średnica narzędzia 220 mm-średnica wrzeciona 40mm - stałe obroty poprzez falownik</w:t>
            </w:r>
          </w:p>
          <w:p w14:paraId="567A22A9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Wrzeciona 9-10.</w:t>
            </w:r>
          </w:p>
          <w:p w14:paraId="2690947F" w14:textId="77777777" w:rsidR="00C23E19" w:rsidRPr="00C23E19" w:rsidRDefault="00C23E19" w:rsidP="00C23E1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-Agregat frezarski -</w:t>
            </w:r>
            <w:r w:rsidRPr="00C23E19">
              <w:rPr>
                <w:rFonts w:ascii="Bookman Old Style" w:eastAsia="Bookman Old Style" w:hAnsi="Bookman Old Style" w:cs="Times New Roman"/>
                <w:sz w:val="24"/>
                <w:szCs w:val="24"/>
              </w:rPr>
              <w:t xml:space="preserve"> </w:t>
            </w:r>
            <w:r w:rsidRPr="00C23E19">
              <w:rPr>
                <w:rFonts w:ascii="Calibri" w:eastAsia="Calibri" w:hAnsi="Calibri" w:cs="Times New Roman"/>
                <w:sz w:val="24"/>
                <w:szCs w:val="24"/>
              </w:rPr>
              <w:t>Silnik o mocy 6kW – 6000obr/min-średnica narzędzia 220 mm-średnica wrzeciona 40mm - stałe obroty poprzez falownik</w:t>
            </w:r>
          </w:p>
          <w:p w14:paraId="139DA39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</w:tcPr>
          <w:p w14:paraId="21993DA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D603897" w14:textId="77777777" w:rsidTr="007E2CCF">
        <w:tc>
          <w:tcPr>
            <w:tcW w:w="511" w:type="dxa"/>
          </w:tcPr>
          <w:p w14:paraId="7D70C2F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83" w:type="dxa"/>
          </w:tcPr>
          <w:p w14:paraId="69F579F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JEDNOSTKA FREZUJĄCA </w:t>
            </w:r>
          </w:p>
        </w:tc>
        <w:tc>
          <w:tcPr>
            <w:tcW w:w="2842" w:type="dxa"/>
          </w:tcPr>
          <w:p w14:paraId="0955D88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143CF16" w14:textId="77777777" w:rsidTr="007E2CCF">
        <w:tc>
          <w:tcPr>
            <w:tcW w:w="511" w:type="dxa"/>
          </w:tcPr>
          <w:p w14:paraId="2F67BD4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83" w:type="dxa"/>
          </w:tcPr>
          <w:p w14:paraId="39D4AD5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Elektrowrzeciono z silnikiem o mocy : 5,9 kW-8kW</w:t>
            </w:r>
          </w:p>
        </w:tc>
        <w:tc>
          <w:tcPr>
            <w:tcW w:w="2842" w:type="dxa"/>
          </w:tcPr>
          <w:p w14:paraId="2F0A17E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6F63400" w14:textId="77777777" w:rsidTr="007E2CCF">
        <w:tc>
          <w:tcPr>
            <w:tcW w:w="511" w:type="dxa"/>
          </w:tcPr>
          <w:p w14:paraId="116C547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83" w:type="dxa"/>
          </w:tcPr>
          <w:p w14:paraId="03F1FC8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Prędkość obrotowa : 6000-8000 </w:t>
            </w:r>
            <w:proofErr w:type="spellStart"/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obr</w:t>
            </w:r>
            <w:proofErr w:type="spellEnd"/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/min</w:t>
            </w:r>
          </w:p>
        </w:tc>
        <w:tc>
          <w:tcPr>
            <w:tcW w:w="2842" w:type="dxa"/>
          </w:tcPr>
          <w:p w14:paraId="75728F7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3CE647C" w14:textId="77777777" w:rsidTr="007E2CCF">
        <w:tc>
          <w:tcPr>
            <w:tcW w:w="511" w:type="dxa"/>
          </w:tcPr>
          <w:p w14:paraId="6E35BC5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83" w:type="dxa"/>
          </w:tcPr>
          <w:p w14:paraId="1E87355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PODAJNIK TAŚMOWY ŁĄCZĄCY </w:t>
            </w:r>
          </w:p>
        </w:tc>
        <w:tc>
          <w:tcPr>
            <w:tcW w:w="2842" w:type="dxa"/>
          </w:tcPr>
          <w:p w14:paraId="4417100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8011C66" w14:textId="77777777" w:rsidTr="007E2CCF">
        <w:tc>
          <w:tcPr>
            <w:tcW w:w="511" w:type="dxa"/>
          </w:tcPr>
          <w:p w14:paraId="5FF1CCA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83" w:type="dxa"/>
          </w:tcPr>
          <w:p w14:paraId="5A43FF5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Długość taśmy : 4000 mm – 6000 mm</w:t>
            </w:r>
          </w:p>
        </w:tc>
        <w:tc>
          <w:tcPr>
            <w:tcW w:w="2842" w:type="dxa"/>
          </w:tcPr>
          <w:p w14:paraId="7DA6EDE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4F7A770" w14:textId="77777777" w:rsidTr="007E2CCF">
        <w:tc>
          <w:tcPr>
            <w:tcW w:w="511" w:type="dxa"/>
          </w:tcPr>
          <w:p w14:paraId="2DAB1D2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83" w:type="dxa"/>
          </w:tcPr>
          <w:p w14:paraId="1889CEB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Szerokość taśmy : 400 mm – 600 mm</w:t>
            </w:r>
          </w:p>
        </w:tc>
        <w:tc>
          <w:tcPr>
            <w:tcW w:w="2842" w:type="dxa"/>
          </w:tcPr>
          <w:p w14:paraId="79CCE84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65338C11" w14:textId="77777777" w:rsidTr="007E2CCF">
        <w:tc>
          <w:tcPr>
            <w:tcW w:w="511" w:type="dxa"/>
          </w:tcPr>
          <w:p w14:paraId="6BDF3DA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83" w:type="dxa"/>
          </w:tcPr>
          <w:p w14:paraId="6E4CA12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Prędkość posuwu taśmy regulowana 20-150 m/min.</w:t>
            </w:r>
          </w:p>
        </w:tc>
        <w:tc>
          <w:tcPr>
            <w:tcW w:w="2842" w:type="dxa"/>
          </w:tcPr>
          <w:p w14:paraId="0CCE663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6D205BF6" w14:textId="77777777" w:rsidTr="007E2CCF">
        <w:tc>
          <w:tcPr>
            <w:tcW w:w="511" w:type="dxa"/>
          </w:tcPr>
          <w:p w14:paraId="0591445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83" w:type="dxa"/>
          </w:tcPr>
          <w:p w14:paraId="30F7811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DWUSTRONNA FORMATYZERKO-CZOPIARKA </w:t>
            </w:r>
          </w:p>
        </w:tc>
        <w:tc>
          <w:tcPr>
            <w:tcW w:w="2842" w:type="dxa"/>
          </w:tcPr>
          <w:p w14:paraId="222128A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BAC9822" w14:textId="77777777" w:rsidTr="007E2CCF">
        <w:tc>
          <w:tcPr>
            <w:tcW w:w="511" w:type="dxa"/>
          </w:tcPr>
          <w:p w14:paraId="0D74E46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283" w:type="dxa"/>
          </w:tcPr>
          <w:p w14:paraId="586B1CF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Wymiary elementów : </w:t>
            </w:r>
          </w:p>
        </w:tc>
        <w:tc>
          <w:tcPr>
            <w:tcW w:w="2842" w:type="dxa"/>
          </w:tcPr>
          <w:p w14:paraId="2042BF2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5058313" w14:textId="77777777" w:rsidTr="007E2CCF">
        <w:tc>
          <w:tcPr>
            <w:tcW w:w="511" w:type="dxa"/>
          </w:tcPr>
          <w:p w14:paraId="67551D1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283" w:type="dxa"/>
          </w:tcPr>
          <w:p w14:paraId="4749621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Długość min. 190 max. 3200 mm</w:t>
            </w:r>
          </w:p>
        </w:tc>
        <w:tc>
          <w:tcPr>
            <w:tcW w:w="2842" w:type="dxa"/>
          </w:tcPr>
          <w:p w14:paraId="6545777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DBA8CE2" w14:textId="77777777" w:rsidTr="007E2CCF">
        <w:tc>
          <w:tcPr>
            <w:tcW w:w="511" w:type="dxa"/>
          </w:tcPr>
          <w:p w14:paraId="2F823E2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283" w:type="dxa"/>
          </w:tcPr>
          <w:p w14:paraId="329643B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Szerokość min. 30 max. 350 mm</w:t>
            </w:r>
          </w:p>
        </w:tc>
        <w:tc>
          <w:tcPr>
            <w:tcW w:w="2842" w:type="dxa"/>
          </w:tcPr>
          <w:p w14:paraId="49B19C0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EE428E9" w14:textId="77777777" w:rsidTr="007E2CCF">
        <w:tc>
          <w:tcPr>
            <w:tcW w:w="511" w:type="dxa"/>
          </w:tcPr>
          <w:p w14:paraId="38BB8E9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283" w:type="dxa"/>
          </w:tcPr>
          <w:p w14:paraId="0E5B3F6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ourier New"/>
                <w:sz w:val="24"/>
                <w:szCs w:val="24"/>
                <w:highlight w:val="yellow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Grubość min. 12 max. 40 mm</w:t>
            </w:r>
          </w:p>
        </w:tc>
        <w:tc>
          <w:tcPr>
            <w:tcW w:w="2842" w:type="dxa"/>
          </w:tcPr>
          <w:p w14:paraId="5D9C43D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421B9A3" w14:textId="77777777" w:rsidTr="007E2CCF">
        <w:tc>
          <w:tcPr>
            <w:tcW w:w="511" w:type="dxa"/>
          </w:tcPr>
          <w:p w14:paraId="2202524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283" w:type="dxa"/>
          </w:tcPr>
          <w:p w14:paraId="4E1A58C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ourier New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842" w:type="dxa"/>
          </w:tcPr>
          <w:p w14:paraId="63CBFFD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8B1F399" w14:textId="77777777" w:rsidTr="00C23E19">
        <w:tc>
          <w:tcPr>
            <w:tcW w:w="8636" w:type="dxa"/>
            <w:gridSpan w:val="3"/>
            <w:shd w:val="clear" w:color="auto" w:fill="BFBFBF"/>
          </w:tcPr>
          <w:p w14:paraId="3CDB6B58" w14:textId="77777777" w:rsidR="00C23E19" w:rsidRPr="00C23E19" w:rsidRDefault="00C23E19" w:rsidP="00C23E19">
            <w:pPr>
              <w:tabs>
                <w:tab w:val="center" w:pos="4323"/>
                <w:tab w:val="left" w:pos="5895"/>
              </w:tabs>
              <w:suppressAutoHyphens/>
              <w:spacing w:line="360" w:lineRule="auto"/>
              <w:textAlignment w:val="top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bookmarkStart w:id="2" w:name="_Hlk504566175"/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ab/>
            </w:r>
            <w:bookmarkStart w:id="3" w:name="_Hlk504567071"/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Precyzyjna szlifierka</w:t>
            </w:r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ab/>
            </w:r>
            <w:bookmarkEnd w:id="3"/>
          </w:p>
        </w:tc>
      </w:tr>
      <w:bookmarkEnd w:id="2"/>
      <w:tr w:rsidR="00C23E19" w:rsidRPr="00C23E19" w14:paraId="321AADB3" w14:textId="77777777" w:rsidTr="007E2CCF">
        <w:tc>
          <w:tcPr>
            <w:tcW w:w="511" w:type="dxa"/>
          </w:tcPr>
          <w:p w14:paraId="6DDB0C3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283" w:type="dxa"/>
          </w:tcPr>
          <w:p w14:paraId="0771BAA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szerokość użyteczna robocza: 1100 -1400  mm </w:t>
            </w:r>
          </w:p>
        </w:tc>
        <w:tc>
          <w:tcPr>
            <w:tcW w:w="2842" w:type="dxa"/>
          </w:tcPr>
          <w:p w14:paraId="31129CE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FFB5C7A" w14:textId="77777777" w:rsidTr="007E2CCF">
        <w:tc>
          <w:tcPr>
            <w:tcW w:w="511" w:type="dxa"/>
          </w:tcPr>
          <w:p w14:paraId="44868D0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83" w:type="dxa"/>
          </w:tcPr>
          <w:p w14:paraId="78DE5AE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grubość robocza: 3 - 170 mm</w:t>
            </w:r>
          </w:p>
        </w:tc>
        <w:tc>
          <w:tcPr>
            <w:tcW w:w="2842" w:type="dxa"/>
          </w:tcPr>
          <w:p w14:paraId="055243B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5CA5A9B" w14:textId="77777777" w:rsidTr="007E2CCF">
        <w:tc>
          <w:tcPr>
            <w:tcW w:w="511" w:type="dxa"/>
          </w:tcPr>
          <w:p w14:paraId="29178E3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83" w:type="dxa"/>
          </w:tcPr>
          <w:p w14:paraId="07B86C7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wymiary taśm ściernych (długość): 1900 lub 2200 mm</w:t>
            </w:r>
          </w:p>
        </w:tc>
        <w:tc>
          <w:tcPr>
            <w:tcW w:w="2842" w:type="dxa"/>
          </w:tcPr>
          <w:p w14:paraId="4924D9F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6E4D2AB1" w14:textId="77777777" w:rsidTr="007E2CCF">
        <w:tc>
          <w:tcPr>
            <w:tcW w:w="511" w:type="dxa"/>
          </w:tcPr>
          <w:p w14:paraId="5F02B48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83" w:type="dxa"/>
          </w:tcPr>
          <w:p w14:paraId="05D4EFD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wymiary taśm ściernych (szerokość): 1120 - 1400 mm</w:t>
            </w:r>
          </w:p>
        </w:tc>
        <w:tc>
          <w:tcPr>
            <w:tcW w:w="2842" w:type="dxa"/>
          </w:tcPr>
          <w:p w14:paraId="5502FA6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99057DF" w14:textId="77777777" w:rsidTr="007E2CCF">
        <w:tc>
          <w:tcPr>
            <w:tcW w:w="511" w:type="dxa"/>
          </w:tcPr>
          <w:p w14:paraId="216BAA0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83" w:type="dxa"/>
          </w:tcPr>
          <w:p w14:paraId="3A65E32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standardowa moc silnika taśm ściernych: 11 kW- 20kW:</w:t>
            </w:r>
            <w:r w:rsidRPr="00C23E19"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 xml:space="preserve"> </w:t>
            </w:r>
          </w:p>
          <w:p w14:paraId="71C8DDA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Silnik  o mocy 15kW (20KM)  - 1. Agregat</w:t>
            </w:r>
          </w:p>
          <w:p w14:paraId="41EC6B9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Silnik  o mocy 11kW (15KM)  - 2. Agregat</w:t>
            </w:r>
          </w:p>
          <w:p w14:paraId="25E87FE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Silnik  o mocy 11kW (15KM)  - 3. agregat</w:t>
            </w:r>
          </w:p>
        </w:tc>
        <w:tc>
          <w:tcPr>
            <w:tcW w:w="2842" w:type="dxa"/>
          </w:tcPr>
          <w:p w14:paraId="637FD16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D381946" w14:textId="77777777" w:rsidTr="007E2CCF">
        <w:trPr>
          <w:trHeight w:val="461"/>
        </w:trPr>
        <w:tc>
          <w:tcPr>
            <w:tcW w:w="511" w:type="dxa"/>
          </w:tcPr>
          <w:p w14:paraId="7187D37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83" w:type="dxa"/>
          </w:tcPr>
          <w:p w14:paraId="02C9353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automatyczny rozruch gwiazda-trójkąt silników tak</w:t>
            </w:r>
          </w:p>
        </w:tc>
        <w:tc>
          <w:tcPr>
            <w:tcW w:w="2842" w:type="dxa"/>
          </w:tcPr>
          <w:p w14:paraId="7C0B012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E4BDD13" w14:textId="77777777" w:rsidTr="007E2CCF">
        <w:trPr>
          <w:trHeight w:val="413"/>
        </w:trPr>
        <w:tc>
          <w:tcPr>
            <w:tcW w:w="511" w:type="dxa"/>
          </w:tcPr>
          <w:p w14:paraId="7C2E76C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83" w:type="dxa"/>
          </w:tcPr>
          <w:p w14:paraId="1D8ED2A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Prędkość podajnika: 5-18 m/min</w:t>
            </w:r>
          </w:p>
        </w:tc>
        <w:tc>
          <w:tcPr>
            <w:tcW w:w="2842" w:type="dxa"/>
          </w:tcPr>
          <w:p w14:paraId="0B3368E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A07711D" w14:textId="77777777" w:rsidTr="007E2CCF">
        <w:trPr>
          <w:trHeight w:val="417"/>
        </w:trPr>
        <w:tc>
          <w:tcPr>
            <w:tcW w:w="511" w:type="dxa"/>
          </w:tcPr>
          <w:p w14:paraId="4F6D117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83" w:type="dxa"/>
          </w:tcPr>
          <w:p w14:paraId="2644143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STÓŁ OBRÓBCZY</w:t>
            </w:r>
          </w:p>
        </w:tc>
        <w:tc>
          <w:tcPr>
            <w:tcW w:w="2842" w:type="dxa"/>
          </w:tcPr>
          <w:p w14:paraId="1CC76F5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545259B1" w14:textId="77777777" w:rsidTr="007E2CCF">
        <w:tc>
          <w:tcPr>
            <w:tcW w:w="511" w:type="dxa"/>
          </w:tcPr>
          <w:p w14:paraId="7A8B3FD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83" w:type="dxa"/>
          </w:tcPr>
          <w:p w14:paraId="4B1C56C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stół obróbczy ze stali, obrobiony na obrabiarkach</w:t>
            </w:r>
          </w:p>
        </w:tc>
        <w:tc>
          <w:tcPr>
            <w:tcW w:w="2842" w:type="dxa"/>
          </w:tcPr>
          <w:p w14:paraId="1939AA9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2490DD2" w14:textId="77777777" w:rsidTr="007E2CCF">
        <w:tc>
          <w:tcPr>
            <w:tcW w:w="511" w:type="dxa"/>
          </w:tcPr>
          <w:p w14:paraId="7647B84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83" w:type="dxa"/>
          </w:tcPr>
          <w:p w14:paraId="3875B25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stół podnoszony za pomocą 4 precyzyjnych śrub z dokładną regulacją</w:t>
            </w:r>
          </w:p>
        </w:tc>
        <w:tc>
          <w:tcPr>
            <w:tcW w:w="2842" w:type="dxa"/>
          </w:tcPr>
          <w:p w14:paraId="1646B98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554A8421" w14:textId="77777777" w:rsidTr="007E2CCF">
        <w:tc>
          <w:tcPr>
            <w:tcW w:w="511" w:type="dxa"/>
          </w:tcPr>
          <w:p w14:paraId="37A4029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83" w:type="dxa"/>
          </w:tcPr>
          <w:p w14:paraId="2A04116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taśma transportowa z naturalnej gumy, szlifowana</w:t>
            </w:r>
          </w:p>
        </w:tc>
        <w:tc>
          <w:tcPr>
            <w:tcW w:w="2842" w:type="dxa"/>
          </w:tcPr>
          <w:p w14:paraId="791C7F3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7CF1E548" w14:textId="77777777" w:rsidTr="007E2CCF">
        <w:tc>
          <w:tcPr>
            <w:tcW w:w="511" w:type="dxa"/>
          </w:tcPr>
          <w:p w14:paraId="26BBC3B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83" w:type="dxa"/>
          </w:tcPr>
          <w:p w14:paraId="0C5072F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automatyczne centrowanie taśmy transportowej</w:t>
            </w:r>
          </w:p>
        </w:tc>
        <w:tc>
          <w:tcPr>
            <w:tcW w:w="2842" w:type="dxa"/>
          </w:tcPr>
          <w:p w14:paraId="055730A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2FEDFB1" w14:textId="77777777" w:rsidTr="007E2CCF">
        <w:tc>
          <w:tcPr>
            <w:tcW w:w="511" w:type="dxa"/>
          </w:tcPr>
          <w:p w14:paraId="66F5F5F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83" w:type="dxa"/>
          </w:tcPr>
          <w:p w14:paraId="04E9D37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elektroniczny odczyt cyfrowy grubości z dokładnością 0,1 mm</w:t>
            </w:r>
          </w:p>
        </w:tc>
        <w:tc>
          <w:tcPr>
            <w:tcW w:w="2842" w:type="dxa"/>
          </w:tcPr>
          <w:p w14:paraId="1962EBD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63670FF1" w14:textId="77777777" w:rsidTr="007E2CCF">
        <w:tc>
          <w:tcPr>
            <w:tcW w:w="511" w:type="dxa"/>
          </w:tcPr>
          <w:p w14:paraId="06D8467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14</w:t>
            </w:r>
          </w:p>
          <w:p w14:paraId="32133F4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83" w:type="dxa"/>
          </w:tcPr>
          <w:p w14:paraId="276FA30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motoregulator</w:t>
            </w:r>
            <w:proofErr w:type="spellEnd"/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do regulacją prędkości posuwu taśmy transportowej  3,7 - 18 m/min.</w:t>
            </w:r>
          </w:p>
        </w:tc>
        <w:tc>
          <w:tcPr>
            <w:tcW w:w="2842" w:type="dxa"/>
          </w:tcPr>
          <w:p w14:paraId="00CD69F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314CF7A" w14:textId="77777777" w:rsidTr="007E2CCF">
        <w:tc>
          <w:tcPr>
            <w:tcW w:w="511" w:type="dxa"/>
          </w:tcPr>
          <w:p w14:paraId="03DB85A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83" w:type="dxa"/>
          </w:tcPr>
          <w:p w14:paraId="17A23C7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INSTALACJA ELEKTRYCZNA</w:t>
            </w:r>
          </w:p>
        </w:tc>
        <w:tc>
          <w:tcPr>
            <w:tcW w:w="2842" w:type="dxa"/>
          </w:tcPr>
          <w:p w14:paraId="45F780C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87804DE" w14:textId="77777777" w:rsidTr="007E2CCF">
        <w:tc>
          <w:tcPr>
            <w:tcW w:w="511" w:type="dxa"/>
          </w:tcPr>
          <w:p w14:paraId="10684C1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83" w:type="dxa"/>
          </w:tcPr>
          <w:p w14:paraId="0C3C073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panel autodiagnostyki alarmów, panel kontrolny</w:t>
            </w:r>
          </w:p>
        </w:tc>
        <w:tc>
          <w:tcPr>
            <w:tcW w:w="2842" w:type="dxa"/>
          </w:tcPr>
          <w:p w14:paraId="75EDA24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13302505" w14:textId="77777777" w:rsidTr="007E2CCF">
        <w:tc>
          <w:tcPr>
            <w:tcW w:w="511" w:type="dxa"/>
          </w:tcPr>
          <w:p w14:paraId="6F5F889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83" w:type="dxa"/>
          </w:tcPr>
          <w:p w14:paraId="3F08282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amperomierze analogowe dla każdego silnika, na pulpicie sterującym</w:t>
            </w:r>
          </w:p>
        </w:tc>
        <w:tc>
          <w:tcPr>
            <w:tcW w:w="2842" w:type="dxa"/>
          </w:tcPr>
          <w:p w14:paraId="36F9409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1B3320A0" w14:textId="77777777" w:rsidTr="007E2CCF">
        <w:tc>
          <w:tcPr>
            <w:tcW w:w="511" w:type="dxa"/>
          </w:tcPr>
          <w:p w14:paraId="3908F8D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283" w:type="dxa"/>
          </w:tcPr>
          <w:p w14:paraId="283E7F7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dokładna regulacja grubości w całości wykonywana elektrycznie</w:t>
            </w:r>
          </w:p>
        </w:tc>
        <w:tc>
          <w:tcPr>
            <w:tcW w:w="2842" w:type="dxa"/>
          </w:tcPr>
          <w:p w14:paraId="00AD80C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649D9FBE" w14:textId="77777777" w:rsidTr="007E2CCF">
        <w:tc>
          <w:tcPr>
            <w:tcW w:w="511" w:type="dxa"/>
          </w:tcPr>
          <w:p w14:paraId="1377600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283" w:type="dxa"/>
          </w:tcPr>
          <w:p w14:paraId="65AC0A4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automatyczny rozruch gwiazda-trójkąt silnika głównego</w:t>
            </w:r>
          </w:p>
        </w:tc>
        <w:tc>
          <w:tcPr>
            <w:tcW w:w="2842" w:type="dxa"/>
          </w:tcPr>
          <w:p w14:paraId="14142A0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BFDDF84" w14:textId="77777777" w:rsidTr="007E2CCF">
        <w:tc>
          <w:tcPr>
            <w:tcW w:w="511" w:type="dxa"/>
          </w:tcPr>
          <w:p w14:paraId="0E061B4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283" w:type="dxa"/>
          </w:tcPr>
          <w:p w14:paraId="1B5087A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centralny pulpit sterujący ze stopniem ochrony </w:t>
            </w:r>
          </w:p>
        </w:tc>
        <w:tc>
          <w:tcPr>
            <w:tcW w:w="2842" w:type="dxa"/>
          </w:tcPr>
          <w:p w14:paraId="7B70A88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5117CDFF" w14:textId="77777777" w:rsidTr="007E2CCF">
        <w:tc>
          <w:tcPr>
            <w:tcW w:w="511" w:type="dxa"/>
          </w:tcPr>
          <w:p w14:paraId="4574A5B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283" w:type="dxa"/>
          </w:tcPr>
          <w:p w14:paraId="27054FD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Elektroniczna oscylacja taśm ściernych</w:t>
            </w:r>
          </w:p>
        </w:tc>
        <w:tc>
          <w:tcPr>
            <w:tcW w:w="2842" w:type="dxa"/>
          </w:tcPr>
          <w:p w14:paraId="11D5C5F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78987222" w14:textId="77777777" w:rsidTr="007E2CCF">
        <w:trPr>
          <w:trHeight w:val="683"/>
        </w:trPr>
        <w:tc>
          <w:tcPr>
            <w:tcW w:w="511" w:type="dxa"/>
          </w:tcPr>
          <w:p w14:paraId="19469DD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283" w:type="dxa"/>
          </w:tcPr>
          <w:p w14:paraId="4522BBD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Pionowa rolka na wejściu, na pierwszym agregacie zabezpieczająca przed nagłym cofaniem się elementów</w:t>
            </w:r>
          </w:p>
        </w:tc>
        <w:tc>
          <w:tcPr>
            <w:tcW w:w="2842" w:type="dxa"/>
          </w:tcPr>
          <w:p w14:paraId="608C11E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ED0A35D" w14:textId="77777777" w:rsidTr="007E2CCF">
        <w:tc>
          <w:tcPr>
            <w:tcW w:w="511" w:type="dxa"/>
          </w:tcPr>
          <w:p w14:paraId="0B5F75A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23</w:t>
            </w:r>
          </w:p>
          <w:p w14:paraId="6831E99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83" w:type="dxa"/>
          </w:tcPr>
          <w:p w14:paraId="5DDA9F0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Gumowe rolki dociskowe</w:t>
            </w:r>
          </w:p>
        </w:tc>
        <w:tc>
          <w:tcPr>
            <w:tcW w:w="2842" w:type="dxa"/>
          </w:tcPr>
          <w:p w14:paraId="27143F6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D46F780" w14:textId="77777777" w:rsidTr="007E2CCF">
        <w:tc>
          <w:tcPr>
            <w:tcW w:w="511" w:type="dxa"/>
          </w:tcPr>
          <w:p w14:paraId="3517FDE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283" w:type="dxa"/>
          </w:tcPr>
          <w:p w14:paraId="7475507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Automatyczny przyrząd do centrowania i naprężania taśmy posuwu</w:t>
            </w:r>
          </w:p>
        </w:tc>
        <w:tc>
          <w:tcPr>
            <w:tcW w:w="2842" w:type="dxa"/>
          </w:tcPr>
          <w:p w14:paraId="539C466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58620D2" w14:textId="77777777" w:rsidTr="007E2CCF">
        <w:tc>
          <w:tcPr>
            <w:tcW w:w="511" w:type="dxa"/>
          </w:tcPr>
          <w:p w14:paraId="1691C7E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283" w:type="dxa"/>
          </w:tcPr>
          <w:p w14:paraId="71AF0A6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  <w:t xml:space="preserve">pneumatyczny siłownik aktywujący wał pierwszego agregatu </w:t>
            </w:r>
          </w:p>
        </w:tc>
        <w:tc>
          <w:tcPr>
            <w:tcW w:w="2842" w:type="dxa"/>
          </w:tcPr>
          <w:p w14:paraId="632E628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9AAEF97" w14:textId="77777777" w:rsidTr="007E2CCF">
        <w:tc>
          <w:tcPr>
            <w:tcW w:w="511" w:type="dxa"/>
          </w:tcPr>
          <w:p w14:paraId="05A5DAF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283" w:type="dxa"/>
          </w:tcPr>
          <w:p w14:paraId="46CE759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  <w:t xml:space="preserve">elektroniczny trzewik sekcyjny dla 2 agregatu </w:t>
            </w:r>
          </w:p>
        </w:tc>
        <w:tc>
          <w:tcPr>
            <w:tcW w:w="2842" w:type="dxa"/>
          </w:tcPr>
          <w:p w14:paraId="7983359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92B8FD1" w14:textId="77777777" w:rsidTr="007E2CCF">
        <w:tc>
          <w:tcPr>
            <w:tcW w:w="511" w:type="dxa"/>
          </w:tcPr>
          <w:p w14:paraId="6DB64DB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283" w:type="dxa"/>
          </w:tcPr>
          <w:p w14:paraId="05CF775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  <w:t xml:space="preserve">elektroniczny trzewik sekcyjny dla 3 agregatu </w:t>
            </w:r>
          </w:p>
        </w:tc>
        <w:tc>
          <w:tcPr>
            <w:tcW w:w="2842" w:type="dxa"/>
          </w:tcPr>
          <w:p w14:paraId="0321F7C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61BFD41" w14:textId="77777777" w:rsidTr="007E2CCF">
        <w:tc>
          <w:tcPr>
            <w:tcW w:w="511" w:type="dxa"/>
          </w:tcPr>
          <w:p w14:paraId="27392EC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5283" w:type="dxa"/>
          </w:tcPr>
          <w:p w14:paraId="57C5523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Europejskie przepisy bezpieczeństwa ( normy CE ) W </w:t>
            </w:r>
            <w:r w:rsidRPr="00C23E19"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 xml:space="preserve">opcji zawarto urządzenie zabezpieczające przed nagłym cofaniem się elementów  </w:t>
            </w:r>
          </w:p>
        </w:tc>
        <w:tc>
          <w:tcPr>
            <w:tcW w:w="2842" w:type="dxa"/>
          </w:tcPr>
          <w:p w14:paraId="47EF65A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511B2C72" w14:textId="77777777" w:rsidTr="007E2CCF">
        <w:tc>
          <w:tcPr>
            <w:tcW w:w="511" w:type="dxa"/>
          </w:tcPr>
          <w:p w14:paraId="3ACF7FE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283" w:type="dxa"/>
          </w:tcPr>
          <w:p w14:paraId="456B94B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Wentylator podciśnieniowy  z silnikiem o mocy 4 kW (5,5 KM)  zintegrowany z dziurkowanym stołem roboczym  i dziurkowaną taśmą posuwu</w:t>
            </w:r>
          </w:p>
        </w:tc>
        <w:tc>
          <w:tcPr>
            <w:tcW w:w="2842" w:type="dxa"/>
          </w:tcPr>
          <w:p w14:paraId="4B3526B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762BC89B" w14:textId="77777777" w:rsidTr="007E2CCF">
        <w:tc>
          <w:tcPr>
            <w:tcW w:w="511" w:type="dxa"/>
          </w:tcPr>
          <w:p w14:paraId="1A84F5D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283" w:type="dxa"/>
          </w:tcPr>
          <w:p w14:paraId="79D73C0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Suport rolkowy na wejściu dla długich i krótkich elementów wyposażony 5 nienapędzanych rolek</w:t>
            </w:r>
          </w:p>
        </w:tc>
        <w:tc>
          <w:tcPr>
            <w:tcW w:w="2842" w:type="dxa"/>
          </w:tcPr>
          <w:p w14:paraId="5127927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5661496A" w14:textId="77777777" w:rsidTr="007E2CCF">
        <w:tc>
          <w:tcPr>
            <w:tcW w:w="511" w:type="dxa"/>
          </w:tcPr>
          <w:p w14:paraId="08BBE48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283" w:type="dxa"/>
          </w:tcPr>
          <w:p w14:paraId="2B3B29E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Suport rolkowy na wyjściu dla długich i krótkich elementów wyposażony 5 nienapędzanych rolek</w:t>
            </w:r>
          </w:p>
        </w:tc>
        <w:tc>
          <w:tcPr>
            <w:tcW w:w="2842" w:type="dxa"/>
          </w:tcPr>
          <w:p w14:paraId="17C4078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332998F" w14:textId="77777777" w:rsidTr="007E2CCF">
        <w:tc>
          <w:tcPr>
            <w:tcW w:w="511" w:type="dxa"/>
          </w:tcPr>
          <w:p w14:paraId="6D4A480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283" w:type="dxa"/>
          </w:tcPr>
          <w:p w14:paraId="55B9997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kern w:val="3"/>
                <w:sz w:val="24"/>
                <w:szCs w:val="24"/>
                <w:lang w:eastAsia="zh-CN" w:bidi="hi-IN"/>
              </w:rPr>
            </w:pPr>
            <w:r w:rsidRPr="00C23E19">
              <w:rPr>
                <w:rFonts w:ascii="Calibri" w:eastAsia="Arial Unicode MS" w:hAnsi="Calibri" w:cs="Calibri"/>
                <w:kern w:val="3"/>
                <w:sz w:val="24"/>
                <w:szCs w:val="24"/>
                <w:lang w:eastAsia="zh-CN" w:bidi="hi-IN"/>
              </w:rPr>
              <w:t xml:space="preserve">Oscylacyjna dmuchawa do czyszczenia taśmy ściernej na agregacie 3szt. W komplecie z: </w:t>
            </w:r>
          </w:p>
          <w:p w14:paraId="4C42611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- elektronicznym pozycjonowaniem </w:t>
            </w:r>
          </w:p>
          <w:p w14:paraId="2993CC4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- czasową aktywacją związana o obecnością szlifowanego elementu </w:t>
            </w:r>
          </w:p>
          <w:p w14:paraId="260FC11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- króćcem odciągowym </w:t>
            </w:r>
          </w:p>
          <w:p w14:paraId="456F634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- filtrem i regulacją ciśnienia</w:t>
            </w:r>
          </w:p>
          <w:p w14:paraId="5D405F0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</w:tcPr>
          <w:p w14:paraId="098B61C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512E6AAF" w14:textId="77777777" w:rsidTr="00C23E19">
        <w:tc>
          <w:tcPr>
            <w:tcW w:w="8636" w:type="dxa"/>
            <w:gridSpan w:val="3"/>
            <w:shd w:val="clear" w:color="auto" w:fill="BFBFBF"/>
          </w:tcPr>
          <w:p w14:paraId="0739D85F" w14:textId="77777777" w:rsidR="00C23E19" w:rsidRPr="00C23E19" w:rsidRDefault="00C23E19" w:rsidP="00C23E19">
            <w:pPr>
              <w:tabs>
                <w:tab w:val="center" w:pos="4323"/>
                <w:tab w:val="left" w:pos="5895"/>
              </w:tabs>
              <w:suppressAutoHyphens/>
              <w:spacing w:line="360" w:lineRule="auto"/>
              <w:textAlignment w:val="top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ab/>
            </w:r>
            <w:bookmarkStart w:id="4" w:name="_Hlk504567112"/>
            <w:proofErr w:type="spellStart"/>
            <w:r w:rsidRPr="00C23E19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ar-SA"/>
              </w:rPr>
              <w:t>Formatyzerka</w:t>
            </w:r>
            <w:proofErr w:type="spellEnd"/>
            <w:r w:rsidRPr="00C23E19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ar-SA"/>
              </w:rPr>
              <w:t xml:space="preserve"> pionowa</w:t>
            </w:r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ab/>
            </w:r>
            <w:bookmarkEnd w:id="4"/>
          </w:p>
        </w:tc>
      </w:tr>
      <w:tr w:rsidR="00C23E19" w:rsidRPr="00C23E19" w14:paraId="37CF2867" w14:textId="77777777" w:rsidTr="007E2CCF">
        <w:tc>
          <w:tcPr>
            <w:tcW w:w="511" w:type="dxa"/>
          </w:tcPr>
          <w:p w14:paraId="7CBFA1E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83" w:type="dxa"/>
          </w:tcPr>
          <w:p w14:paraId="5EB3DF9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 xml:space="preserve">max </w:t>
            </w:r>
            <w:proofErr w:type="spellStart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dł</w:t>
            </w:r>
            <w:proofErr w:type="spellEnd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 xml:space="preserve"> cięcia 3200 mm</w:t>
            </w:r>
          </w:p>
        </w:tc>
        <w:tc>
          <w:tcPr>
            <w:tcW w:w="2842" w:type="dxa"/>
          </w:tcPr>
          <w:p w14:paraId="359532E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363362B" w14:textId="77777777" w:rsidTr="007E2CCF">
        <w:tc>
          <w:tcPr>
            <w:tcW w:w="511" w:type="dxa"/>
          </w:tcPr>
          <w:p w14:paraId="214DD8C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83" w:type="dxa"/>
          </w:tcPr>
          <w:p w14:paraId="428115B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max. wysokość cięcia w pionie  1900 mm – 2400 mm</w:t>
            </w:r>
          </w:p>
        </w:tc>
        <w:tc>
          <w:tcPr>
            <w:tcW w:w="2842" w:type="dxa"/>
          </w:tcPr>
          <w:p w14:paraId="6D2AF0C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1E054222" w14:textId="77777777" w:rsidTr="007E2CCF">
        <w:tc>
          <w:tcPr>
            <w:tcW w:w="511" w:type="dxa"/>
          </w:tcPr>
          <w:p w14:paraId="3021D47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83" w:type="dxa"/>
          </w:tcPr>
          <w:p w14:paraId="1CE149C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max . wysokość  cięcia w poziomie 1700 mm – 2400 mm</w:t>
            </w:r>
          </w:p>
        </w:tc>
        <w:tc>
          <w:tcPr>
            <w:tcW w:w="2842" w:type="dxa"/>
          </w:tcPr>
          <w:p w14:paraId="09D7272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B9E9B9E" w14:textId="77777777" w:rsidTr="007E2CCF">
        <w:tc>
          <w:tcPr>
            <w:tcW w:w="511" w:type="dxa"/>
          </w:tcPr>
          <w:p w14:paraId="4AC6D2B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83" w:type="dxa"/>
          </w:tcPr>
          <w:p w14:paraId="488E917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 xml:space="preserve">max. </w:t>
            </w:r>
            <w:proofErr w:type="spellStart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grubośc</w:t>
            </w:r>
            <w:proofErr w:type="spellEnd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 xml:space="preserve"> cięcia 60 mm – 80 mm</w:t>
            </w:r>
          </w:p>
        </w:tc>
        <w:tc>
          <w:tcPr>
            <w:tcW w:w="2842" w:type="dxa"/>
          </w:tcPr>
          <w:p w14:paraId="206E898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1FD302A6" w14:textId="77777777" w:rsidTr="007E2CCF">
        <w:tc>
          <w:tcPr>
            <w:tcW w:w="511" w:type="dxa"/>
          </w:tcPr>
          <w:p w14:paraId="1EC4D03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83" w:type="dxa"/>
          </w:tcPr>
          <w:p w14:paraId="7F75BE2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 xml:space="preserve"> moc silnika  4 </w:t>
            </w:r>
            <w:proofErr w:type="spellStart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kM</w:t>
            </w:r>
            <w:proofErr w:type="spellEnd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(-3 kW)</w:t>
            </w:r>
          </w:p>
        </w:tc>
        <w:tc>
          <w:tcPr>
            <w:tcW w:w="2842" w:type="dxa"/>
          </w:tcPr>
          <w:p w14:paraId="630DB48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137040CE" w14:textId="77777777" w:rsidTr="007E2CCF">
        <w:tc>
          <w:tcPr>
            <w:tcW w:w="511" w:type="dxa"/>
          </w:tcPr>
          <w:p w14:paraId="7D1953D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83" w:type="dxa"/>
          </w:tcPr>
          <w:p w14:paraId="4FB298D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średnica piły 250 mm – 350 mm</w:t>
            </w:r>
          </w:p>
        </w:tc>
        <w:tc>
          <w:tcPr>
            <w:tcW w:w="2842" w:type="dxa"/>
          </w:tcPr>
          <w:p w14:paraId="119EC82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6060407D" w14:textId="77777777" w:rsidTr="007E2CCF">
        <w:tc>
          <w:tcPr>
            <w:tcW w:w="511" w:type="dxa"/>
          </w:tcPr>
          <w:p w14:paraId="5472D5C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83" w:type="dxa"/>
          </w:tcPr>
          <w:p w14:paraId="547F52C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prędkośc</w:t>
            </w:r>
            <w:proofErr w:type="spellEnd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 xml:space="preserve"> piły 5300 </w:t>
            </w:r>
            <w:proofErr w:type="spellStart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obr</w:t>
            </w:r>
            <w:proofErr w:type="spellEnd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 xml:space="preserve">./min – 6500 </w:t>
            </w:r>
            <w:proofErr w:type="spellStart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obr</w:t>
            </w:r>
            <w:proofErr w:type="spellEnd"/>
            <w:r w:rsidRPr="00C23E19"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  <w:t>/min</w:t>
            </w:r>
          </w:p>
        </w:tc>
        <w:tc>
          <w:tcPr>
            <w:tcW w:w="2842" w:type="dxa"/>
          </w:tcPr>
          <w:p w14:paraId="3397C4A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57351929" w14:textId="77777777" w:rsidTr="00C23E19">
        <w:tc>
          <w:tcPr>
            <w:tcW w:w="8636" w:type="dxa"/>
            <w:gridSpan w:val="3"/>
            <w:shd w:val="clear" w:color="auto" w:fill="BFBFBF"/>
          </w:tcPr>
          <w:p w14:paraId="6796E4FB" w14:textId="77777777" w:rsidR="00C23E19" w:rsidRPr="00C23E19" w:rsidRDefault="00C23E19" w:rsidP="00C23E19">
            <w:pPr>
              <w:suppressAutoHyphens/>
              <w:spacing w:line="360" w:lineRule="auto"/>
              <w:jc w:val="center"/>
              <w:textAlignment w:val="top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bookmarkStart w:id="5" w:name="_Hlk504567184"/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Maszyny wsparcia linii produkcyjnej:</w:t>
            </w:r>
          </w:p>
          <w:p w14:paraId="22DB6EC4" w14:textId="77777777" w:rsidR="00C23E19" w:rsidRPr="00C23E19" w:rsidRDefault="00C23E19" w:rsidP="00C23E19">
            <w:pPr>
              <w:suppressAutoHyphens/>
              <w:spacing w:line="360" w:lineRule="auto"/>
              <w:jc w:val="center"/>
              <w:textAlignment w:val="top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Odciągi:</w:t>
            </w:r>
            <w:bookmarkEnd w:id="5"/>
          </w:p>
        </w:tc>
      </w:tr>
      <w:tr w:rsidR="00C23E19" w:rsidRPr="00C23E19" w14:paraId="18177BEF" w14:textId="77777777" w:rsidTr="007E2CCF">
        <w:tc>
          <w:tcPr>
            <w:tcW w:w="511" w:type="dxa"/>
          </w:tcPr>
          <w:p w14:paraId="2B13306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83" w:type="dxa"/>
          </w:tcPr>
          <w:p w14:paraId="1A35D37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Instalacja odciągowa do odpylania na 40.000 m3/h</w:t>
            </w:r>
            <w:r w:rsidRPr="00C23E19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</w:t>
            </w: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oraz orurowania wewnątrz hali</w:t>
            </w:r>
          </w:p>
        </w:tc>
        <w:tc>
          <w:tcPr>
            <w:tcW w:w="2842" w:type="dxa"/>
          </w:tcPr>
          <w:p w14:paraId="1DFD439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C0B8561" w14:textId="77777777" w:rsidTr="007E2CCF">
        <w:tc>
          <w:tcPr>
            <w:tcW w:w="511" w:type="dxa"/>
          </w:tcPr>
          <w:p w14:paraId="57FA458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83" w:type="dxa"/>
          </w:tcPr>
          <w:p w14:paraId="3749633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lang w:eastAsia="ar-SA"/>
              </w:rPr>
              <w:t>Filtr modułowy, śluzowy, wykonany z blachy ocynkowanej stalowej 3 mm o następujących parametrach</w:t>
            </w:r>
          </w:p>
        </w:tc>
        <w:tc>
          <w:tcPr>
            <w:tcW w:w="2842" w:type="dxa"/>
          </w:tcPr>
          <w:p w14:paraId="157030C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2AC4A0A" w14:textId="77777777" w:rsidTr="007E2CCF">
        <w:tc>
          <w:tcPr>
            <w:tcW w:w="511" w:type="dxa"/>
          </w:tcPr>
          <w:p w14:paraId="31089A3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83" w:type="dxa"/>
          </w:tcPr>
          <w:p w14:paraId="3211818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Times New Roman" w:hAnsi="Calibri" w:cs="Calibri"/>
                <w:lang w:eastAsia="ar-SA"/>
              </w:rPr>
              <w:t>worki filtracyjne: 400 g/m2, wykonanie antyelektrostatyczne d 225 L=3000mm. Powierzchnia filtracyjna modułu 72 m2</w:t>
            </w:r>
          </w:p>
        </w:tc>
        <w:tc>
          <w:tcPr>
            <w:tcW w:w="2842" w:type="dxa"/>
          </w:tcPr>
          <w:p w14:paraId="64A4004C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88B8CE0" w14:textId="77777777" w:rsidTr="007E2CCF">
        <w:tc>
          <w:tcPr>
            <w:tcW w:w="511" w:type="dxa"/>
          </w:tcPr>
          <w:p w14:paraId="26A120B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83" w:type="dxa"/>
          </w:tcPr>
          <w:p w14:paraId="0E7130C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Obciążenie tkaniny filtracyjnej: 150 m3/m2/h przy wydajności 40000m3/h</w:t>
            </w:r>
          </w:p>
        </w:tc>
        <w:tc>
          <w:tcPr>
            <w:tcW w:w="2842" w:type="dxa"/>
          </w:tcPr>
          <w:p w14:paraId="2769FFE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9CA7C11" w14:textId="77777777" w:rsidTr="007E2CCF">
        <w:tc>
          <w:tcPr>
            <w:tcW w:w="511" w:type="dxa"/>
          </w:tcPr>
          <w:p w14:paraId="0CA8313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83" w:type="dxa"/>
          </w:tcPr>
          <w:p w14:paraId="2B73C0A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Maksymalna wydajność modułu 15000 m2/h</w:t>
            </w:r>
          </w:p>
        </w:tc>
        <w:tc>
          <w:tcPr>
            <w:tcW w:w="2842" w:type="dxa"/>
          </w:tcPr>
          <w:p w14:paraId="12B3763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8376687" w14:textId="77777777" w:rsidTr="007E2CCF">
        <w:tc>
          <w:tcPr>
            <w:tcW w:w="511" w:type="dxa"/>
          </w:tcPr>
          <w:p w14:paraId="38063D1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83" w:type="dxa"/>
          </w:tcPr>
          <w:p w14:paraId="6263706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Czyszczenie: </w:t>
            </w:r>
            <w:proofErr w:type="spellStart"/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wibromotor</w:t>
            </w:r>
            <w:proofErr w:type="spellEnd"/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 0,16kW x 3 </w:t>
            </w:r>
            <w:proofErr w:type="spellStart"/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2842" w:type="dxa"/>
          </w:tcPr>
          <w:p w14:paraId="1BDCFF3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146BE007" w14:textId="77777777" w:rsidTr="007E2CCF">
        <w:tc>
          <w:tcPr>
            <w:tcW w:w="511" w:type="dxa"/>
          </w:tcPr>
          <w:p w14:paraId="50650D7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83" w:type="dxa"/>
          </w:tcPr>
          <w:p w14:paraId="4FC1EEC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Opróżnienie przy pomocy jednej śluzy rozładowującej</w:t>
            </w:r>
          </w:p>
        </w:tc>
        <w:tc>
          <w:tcPr>
            <w:tcW w:w="2842" w:type="dxa"/>
          </w:tcPr>
          <w:p w14:paraId="5DF17D9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6F7C97EF" w14:textId="77777777" w:rsidTr="007E2CCF">
        <w:tc>
          <w:tcPr>
            <w:tcW w:w="511" w:type="dxa"/>
          </w:tcPr>
          <w:p w14:paraId="097E1BA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5283" w:type="dxa"/>
          </w:tcPr>
          <w:p w14:paraId="45F878FD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Drzwi serwisowe z dostępem do komory z workami filtracyjnymi góra i dół oraz drzwi serwisowe do wentylatorów</w:t>
            </w:r>
          </w:p>
        </w:tc>
        <w:tc>
          <w:tcPr>
            <w:tcW w:w="2842" w:type="dxa"/>
          </w:tcPr>
          <w:p w14:paraId="68466424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963952B" w14:textId="77777777" w:rsidTr="007E2CCF">
        <w:tc>
          <w:tcPr>
            <w:tcW w:w="511" w:type="dxa"/>
          </w:tcPr>
          <w:p w14:paraId="19DDAA61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83" w:type="dxa"/>
          </w:tcPr>
          <w:p w14:paraId="67DE1D22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Drzwi inspekcyjne na czołach filtra </w:t>
            </w:r>
          </w:p>
        </w:tc>
        <w:tc>
          <w:tcPr>
            <w:tcW w:w="2842" w:type="dxa"/>
          </w:tcPr>
          <w:p w14:paraId="4F108FA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0B7156D4" w14:textId="77777777" w:rsidTr="007E2CCF">
        <w:tc>
          <w:tcPr>
            <w:tcW w:w="511" w:type="dxa"/>
          </w:tcPr>
          <w:p w14:paraId="0C5E5F8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83" w:type="dxa"/>
          </w:tcPr>
          <w:p w14:paraId="1B8272E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Bookman Old Style" w:hAnsi="Calibri" w:cs="Calibri"/>
                <w:iCs/>
                <w:sz w:val="24"/>
                <w:szCs w:val="24"/>
                <w:lang w:eastAsia="it-IT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Membrany eksplozyjne umieszczone w brudnej strefie</w:t>
            </w:r>
          </w:p>
        </w:tc>
        <w:tc>
          <w:tcPr>
            <w:tcW w:w="2842" w:type="dxa"/>
          </w:tcPr>
          <w:p w14:paraId="767F446F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6BDBF197" w14:textId="77777777" w:rsidTr="007E2CCF">
        <w:trPr>
          <w:trHeight w:val="737"/>
        </w:trPr>
        <w:tc>
          <w:tcPr>
            <w:tcW w:w="511" w:type="dxa"/>
          </w:tcPr>
          <w:p w14:paraId="161CCA4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83" w:type="dxa"/>
          </w:tcPr>
          <w:p w14:paraId="6988AF4D" w14:textId="77777777" w:rsidR="00C23E19" w:rsidRPr="00C23E19" w:rsidRDefault="00C23E19" w:rsidP="00C23E19">
            <w:pPr>
              <w:suppressAutoHyphens/>
              <w:spacing w:line="360" w:lineRule="auto"/>
              <w:jc w:val="both"/>
              <w:textAlignment w:val="top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 xml:space="preserve">Wentylatory robocze umiejscowione w strefie czystej, moc 7,5kW </w:t>
            </w:r>
            <w:proofErr w:type="spellStart"/>
            <w:r w:rsidRPr="00C23E19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wydajnośc</w:t>
            </w:r>
            <w:proofErr w:type="spellEnd"/>
            <w:r w:rsidRPr="00C23E19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 xml:space="preserve"> 15200m3/h</w:t>
            </w:r>
          </w:p>
        </w:tc>
        <w:tc>
          <w:tcPr>
            <w:tcW w:w="2842" w:type="dxa"/>
          </w:tcPr>
          <w:p w14:paraId="3BBA0EF0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4A0FA534" w14:textId="77777777" w:rsidTr="007E2CCF">
        <w:tc>
          <w:tcPr>
            <w:tcW w:w="511" w:type="dxa"/>
          </w:tcPr>
          <w:p w14:paraId="6FD016F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83" w:type="dxa"/>
          </w:tcPr>
          <w:p w14:paraId="1D0E6F0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 Suchy pion PPOŻ x 1szt.</w:t>
            </w:r>
          </w:p>
        </w:tc>
        <w:tc>
          <w:tcPr>
            <w:tcW w:w="2842" w:type="dxa"/>
          </w:tcPr>
          <w:p w14:paraId="4DC64346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7598C62" w14:textId="77777777" w:rsidTr="007E2CCF">
        <w:tc>
          <w:tcPr>
            <w:tcW w:w="511" w:type="dxa"/>
          </w:tcPr>
          <w:p w14:paraId="55418E63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83" w:type="dxa"/>
          </w:tcPr>
          <w:p w14:paraId="4F004547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Powrót powietrza na halę szt. 1 ( kanał prostokątny 900x900 L = 1000 filtry kasetowe,</w:t>
            </w:r>
          </w:p>
        </w:tc>
        <w:tc>
          <w:tcPr>
            <w:tcW w:w="2842" w:type="dxa"/>
          </w:tcPr>
          <w:p w14:paraId="586EA269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2A05F85C" w14:textId="77777777" w:rsidTr="007E2CCF">
        <w:tc>
          <w:tcPr>
            <w:tcW w:w="511" w:type="dxa"/>
          </w:tcPr>
          <w:p w14:paraId="316B5735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83" w:type="dxa"/>
          </w:tcPr>
          <w:p w14:paraId="7DFD4A4B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kanał prostokątny 900x900 L = 1000, klapa lato/zima 900x900 L=1000)</w:t>
            </w:r>
          </w:p>
        </w:tc>
        <w:tc>
          <w:tcPr>
            <w:tcW w:w="2842" w:type="dxa"/>
          </w:tcPr>
          <w:p w14:paraId="7918085E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E19" w:rsidRPr="00C23E19" w14:paraId="31D82EDC" w14:textId="77777777" w:rsidTr="007E2CCF">
        <w:tc>
          <w:tcPr>
            <w:tcW w:w="511" w:type="dxa"/>
          </w:tcPr>
          <w:p w14:paraId="42159ECA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83" w:type="dxa"/>
          </w:tcPr>
          <w:p w14:paraId="52797C2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</w:pPr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 xml:space="preserve">Klapa PPOŻ 900x900 umieszczona w ścianie hali, odcinająca wylot przy temperaturze 69 </w:t>
            </w:r>
            <w:proofErr w:type="spellStart"/>
            <w:r w:rsidRPr="00C23E19">
              <w:rPr>
                <w:rFonts w:ascii="Calibri" w:eastAsia="Times New Roman" w:hAnsi="Calibri" w:cs="Courier New"/>
                <w:sz w:val="24"/>
                <w:szCs w:val="24"/>
                <w:lang w:eastAsia="ar-SA"/>
              </w:rPr>
              <w:t>st.C</w:t>
            </w:r>
            <w:proofErr w:type="spellEnd"/>
          </w:p>
        </w:tc>
        <w:tc>
          <w:tcPr>
            <w:tcW w:w="2842" w:type="dxa"/>
          </w:tcPr>
          <w:p w14:paraId="199CDD08" w14:textId="77777777" w:rsidR="00C23E19" w:rsidRPr="00C23E19" w:rsidRDefault="00C23E19" w:rsidP="00C23E19">
            <w:pPr>
              <w:suppressAutoHyphens/>
              <w:autoSpaceDE w:val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D8A752E" w14:textId="77777777" w:rsidR="00C23E19" w:rsidRPr="00C23E19" w:rsidRDefault="00C23E19" w:rsidP="00C23E19">
      <w:pPr>
        <w:tabs>
          <w:tab w:val="left" w:pos="1418"/>
        </w:tabs>
        <w:suppressAutoHyphens/>
        <w:autoSpaceDE w:val="0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p w14:paraId="53BE3595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  <w:tab w:val="left" w:pos="1418"/>
        </w:tabs>
        <w:suppressAutoHyphens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>OŚWIADCZAMY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, że naszym pełnomocnikiem dla potrzeb niniejszego zamówienia jest: ________________________________________________________________________</w:t>
      </w:r>
    </w:p>
    <w:p w14:paraId="431A8718" w14:textId="77777777" w:rsidR="00C23E19" w:rsidRPr="00C23E19" w:rsidRDefault="00C23E19" w:rsidP="00C23E19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________________________________________________________________________</w:t>
      </w:r>
    </w:p>
    <w:p w14:paraId="6BBD881F" w14:textId="77777777" w:rsidR="00C23E19" w:rsidRPr="00C23E19" w:rsidRDefault="00C23E19" w:rsidP="00C23E19">
      <w:pPr>
        <w:tabs>
          <w:tab w:val="left" w:pos="1418"/>
          <w:tab w:val="left" w:leader="dot" w:pos="10069"/>
        </w:tabs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Arial"/>
          <w:i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i/>
          <w:color w:val="000000"/>
          <w:sz w:val="24"/>
          <w:szCs w:val="24"/>
          <w:lang w:eastAsia="ar-SA"/>
        </w:rPr>
        <w:t>(wypełniają jedynie przedsiębiorcy składający wspólną ofertę)</w:t>
      </w:r>
    </w:p>
    <w:p w14:paraId="611BF662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>OFERUJEMY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realizację całego przedmiotu zamówienia zgodnie z opisem przedmiotu zamówienia za CENĘ NETTO:</w:t>
      </w:r>
    </w:p>
    <w:p w14:paraId="08C807D0" w14:textId="77777777" w:rsidR="00C23E19" w:rsidRPr="00C23E19" w:rsidRDefault="00C23E19" w:rsidP="00C23E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>Profilarko-</w:t>
      </w:r>
      <w:proofErr w:type="spellStart"/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>Formatyzerko</w:t>
      </w:r>
      <w:proofErr w:type="spellEnd"/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>-Czopiarka</w:t>
      </w:r>
      <w:bookmarkStart w:id="6" w:name="_Hlk504567222"/>
      <w:bookmarkStart w:id="7" w:name="_Hlk504567082"/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.............................zł (słownie:...........złotych)</w:t>
      </w:r>
      <w:bookmarkEnd w:id="6"/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;</w:t>
      </w:r>
    </w:p>
    <w:bookmarkEnd w:id="7"/>
    <w:p w14:paraId="7CE073DA" w14:textId="77777777" w:rsidR="00C23E19" w:rsidRPr="00C23E19" w:rsidRDefault="00C23E19" w:rsidP="00C23E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b/>
          <w:sz w:val="24"/>
          <w:szCs w:val="24"/>
          <w:lang w:eastAsia="ar-SA"/>
        </w:rPr>
        <w:t>Precyzyjna szlifierka</w:t>
      </w:r>
      <w:r w:rsidRPr="00C23E19">
        <w:rPr>
          <w:rFonts w:ascii="Calibri" w:eastAsia="Times New Roman" w:hAnsi="Calibri" w:cs="Times New Roman"/>
          <w:b/>
          <w:sz w:val="24"/>
          <w:szCs w:val="24"/>
          <w:lang w:eastAsia="ar-SA"/>
        </w:rPr>
        <w:tab/>
      </w:r>
      <w:bookmarkStart w:id="8" w:name="_Hlk504567122"/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.............................zł (słownie: .................... złotych);</w:t>
      </w:r>
    </w:p>
    <w:bookmarkEnd w:id="8"/>
    <w:p w14:paraId="49C9625D" w14:textId="77777777" w:rsidR="00C23E19" w:rsidRPr="00C23E19" w:rsidRDefault="00C23E19" w:rsidP="00C23E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proofErr w:type="spellStart"/>
      <w:r w:rsidRPr="00C23E19">
        <w:rPr>
          <w:rFonts w:ascii="Calibri" w:eastAsia="Times New Roman" w:hAnsi="Calibri" w:cs="Times New Roman"/>
          <w:b/>
          <w:iCs/>
          <w:sz w:val="24"/>
          <w:szCs w:val="24"/>
          <w:lang w:eastAsia="ar-SA"/>
        </w:rPr>
        <w:t>Formatyzerka</w:t>
      </w:r>
      <w:proofErr w:type="spellEnd"/>
      <w:r w:rsidRPr="00C23E19">
        <w:rPr>
          <w:rFonts w:ascii="Calibri" w:eastAsia="Times New Roman" w:hAnsi="Calibri" w:cs="Times New Roman"/>
          <w:b/>
          <w:iCs/>
          <w:sz w:val="24"/>
          <w:szCs w:val="24"/>
          <w:lang w:eastAsia="ar-SA"/>
        </w:rPr>
        <w:t xml:space="preserve"> pionowa</w:t>
      </w:r>
      <w:r w:rsidRPr="00C23E19">
        <w:rPr>
          <w:rFonts w:ascii="Calibri" w:eastAsia="Times New Roman" w:hAnsi="Calibri" w:cs="Times New Roman"/>
          <w:b/>
          <w:sz w:val="24"/>
          <w:szCs w:val="24"/>
          <w:lang w:eastAsia="ar-SA"/>
        </w:rPr>
        <w:tab/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.............................zł (słownie: .................... złotych);</w:t>
      </w:r>
    </w:p>
    <w:p w14:paraId="4DCF607A" w14:textId="77777777" w:rsidR="00C23E19" w:rsidRPr="00C23E19" w:rsidRDefault="00C23E19" w:rsidP="00C23E19">
      <w:pPr>
        <w:numPr>
          <w:ilvl w:val="0"/>
          <w:numId w:val="3"/>
        </w:numPr>
        <w:suppressAutoHyphens/>
        <w:spacing w:after="0" w:line="360" w:lineRule="auto"/>
        <w:textAlignment w:val="top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Maszyny wsparcia linii produkcyjnej - Odciągi: 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.............................zł (słownie:...........złotych).</w:t>
      </w:r>
    </w:p>
    <w:p w14:paraId="27B5083B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proofErr w:type="spellStart"/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>PROPONOWANY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przez</w:t>
      </w:r>
      <w:proofErr w:type="spellEnd"/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nas czas reakcji serwisowej to …………………………..</w:t>
      </w:r>
    </w:p>
    <w:p w14:paraId="67098617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proofErr w:type="spellStart"/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>PROPONOWANY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przez</w:t>
      </w:r>
      <w:proofErr w:type="spellEnd"/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nas okres gwarancji to …………………………..</w:t>
      </w:r>
    </w:p>
    <w:p w14:paraId="736A0535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proofErr w:type="spellStart"/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>PROPONOWANY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przez</w:t>
      </w:r>
      <w:proofErr w:type="spellEnd"/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nas termin dostawy to ………………………….. miesięcy od podpisania umowy</w:t>
      </w:r>
    </w:p>
    <w:p w14:paraId="4556AED3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 xml:space="preserve">OŚWIADCZAMY, 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że zapoznaliśmy się ze Specyfikacją Zamówienia i nie wnosimy do niej zastrzeżeń oraz przyjmujemy warunki w niej zawarte, określonymi w Specyfikacji Zamówienia i zobowiązujemy się, w przypadku wyboru naszej oferty, do zawarcia umowy zgodnej z niniejszą ofertą, w miejscu i terminie wskazanym przez Zamawiającego oraz na warunkach określonych w Specyfikacji Zamówienia.</w:t>
      </w:r>
    </w:p>
    <w:p w14:paraId="297DB623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 xml:space="preserve">UWAŻAMY SIĘ 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za związanych niniejszą ofertą przez czas wskazany w Specyfikacji Zamówienia, tj. przez okres 90 dni od upływu terminu składania ofert. </w:t>
      </w:r>
    </w:p>
    <w:p w14:paraId="56C11C41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 xml:space="preserve">OŚWIADCZAMY, 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że niniejsza oferta jest jawna, za wyjątkiem informacji zawartych na stronach ……..* , które stanowią tajemnicę przedsiębiorstwa w rozumieniu przepisów ustawy o zwalczaniu nieuczciwej konkurencji i jako takie nie mogą być ogólnodostępne.</w:t>
      </w:r>
    </w:p>
    <w:p w14:paraId="4965C4A7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ar-SA"/>
        </w:rPr>
        <w:t>Umowa zostaje zawarta w wyniku przyjęcia oferty przez Zamawiającego. Umowa zostaje zawarta pod warunkiem zawieszającym uzyskania przez Zamawiającego dofinansowania niniejszego projektu na podstawie stosownej umowy.</w:t>
      </w:r>
    </w:p>
    <w:p w14:paraId="603608BE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lastRenderedPageBreak/>
        <w:t xml:space="preserve">WSZELKĄ KORESPONDENCJĘ 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w sprawie niniejszego postępowania należy kierować  do: </w:t>
      </w:r>
    </w:p>
    <w:p w14:paraId="13FA4535" w14:textId="77777777" w:rsidR="00C23E19" w:rsidRPr="00C23E19" w:rsidRDefault="00C23E19" w:rsidP="00C23E19">
      <w:pPr>
        <w:suppressAutoHyphens/>
        <w:spacing w:after="0" w:line="240" w:lineRule="auto"/>
        <w:ind w:left="426" w:firstLine="282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Imię i nazwisko ……………………………….</w:t>
      </w:r>
    </w:p>
    <w:p w14:paraId="033DB01D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Adres: ………………………………………….</w:t>
      </w:r>
    </w:p>
    <w:p w14:paraId="709A024D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Telefon: ………………………………………..</w:t>
      </w:r>
    </w:p>
    <w:p w14:paraId="5F5745E6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Fax: …………………………………………….</w:t>
      </w:r>
    </w:p>
    <w:p w14:paraId="32217820" w14:textId="77777777" w:rsidR="00C23E19" w:rsidRPr="00C23E19" w:rsidRDefault="00C23E19" w:rsidP="00C23E19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e-mail: …………………………………..</w:t>
      </w:r>
    </w:p>
    <w:p w14:paraId="490A28DC" w14:textId="77777777" w:rsidR="00C23E19" w:rsidRPr="00C23E19" w:rsidRDefault="00C23E19" w:rsidP="00C23E19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b/>
          <w:color w:val="000000"/>
          <w:sz w:val="24"/>
          <w:szCs w:val="24"/>
          <w:lang w:eastAsia="ar-SA"/>
        </w:rPr>
        <w:t xml:space="preserve">OFERTĘ </w:t>
      </w: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niniejszą składamy na _________ kolejno ponumerowanych stronach, oraz dołączamy do niej następujące oświadczenia i dokumenty:</w:t>
      </w:r>
    </w:p>
    <w:p w14:paraId="25CE5378" w14:textId="77777777" w:rsidR="00C23E19" w:rsidRPr="00C23E19" w:rsidRDefault="00C23E19" w:rsidP="00C23E19">
      <w:pPr>
        <w:suppressAutoHyphens/>
        <w:spacing w:after="0" w:line="240" w:lineRule="auto"/>
        <w:ind w:left="708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>1)........................................................................................</w:t>
      </w:r>
    </w:p>
    <w:p w14:paraId="7764EA5F" w14:textId="77777777" w:rsidR="00C23E19" w:rsidRPr="00C23E19" w:rsidRDefault="00C23E19" w:rsidP="00C23E19">
      <w:pPr>
        <w:suppressAutoHyphens/>
        <w:spacing w:after="0" w:line="240" w:lineRule="auto"/>
        <w:ind w:left="708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>2)…………………………………………………………………………………………</w:t>
      </w:r>
    </w:p>
    <w:p w14:paraId="75803F29" w14:textId="77777777" w:rsidR="00C23E19" w:rsidRPr="00C23E19" w:rsidRDefault="00C23E19" w:rsidP="00C23E19">
      <w:pPr>
        <w:suppressAutoHyphens/>
        <w:spacing w:after="0" w:line="240" w:lineRule="auto"/>
        <w:ind w:left="708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>3)…………………………………………………………………………………………</w:t>
      </w:r>
    </w:p>
    <w:p w14:paraId="54040373" w14:textId="77777777" w:rsidR="00C23E19" w:rsidRPr="00C23E19" w:rsidRDefault="00C23E19" w:rsidP="00C23E19">
      <w:pPr>
        <w:suppressAutoHyphens/>
        <w:spacing w:after="0" w:line="240" w:lineRule="auto"/>
        <w:ind w:left="708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sz w:val="24"/>
          <w:szCs w:val="24"/>
          <w:lang w:eastAsia="ar-SA"/>
        </w:rPr>
        <w:t>4)…………………………………………………………………………………………</w:t>
      </w:r>
    </w:p>
    <w:p w14:paraId="390540D9" w14:textId="77777777" w:rsidR="00C23E19" w:rsidRPr="00C23E19" w:rsidRDefault="00C23E19" w:rsidP="00C23E19">
      <w:pPr>
        <w:suppressAutoHyphens/>
        <w:spacing w:after="0" w:line="240" w:lineRule="auto"/>
        <w:ind w:left="708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19959828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__________________, dnia __ __ ……… roku</w:t>
      </w:r>
    </w:p>
    <w:p w14:paraId="1AFAE969" w14:textId="77777777" w:rsidR="00C23E19" w:rsidRPr="00C23E19" w:rsidRDefault="00C23E19" w:rsidP="00C23E19">
      <w:pPr>
        <w:suppressAutoHyphens/>
        <w:spacing w:after="0" w:line="240" w:lineRule="auto"/>
        <w:ind w:firstLine="5160"/>
        <w:jc w:val="both"/>
        <w:rPr>
          <w:rFonts w:ascii="Calibri" w:eastAsia="Times New Roman" w:hAnsi="Calibri" w:cs="Arial"/>
          <w:i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i/>
          <w:color w:val="000000"/>
          <w:sz w:val="24"/>
          <w:szCs w:val="24"/>
          <w:lang w:eastAsia="ar-SA"/>
        </w:rPr>
        <w:t>________________________________</w:t>
      </w:r>
    </w:p>
    <w:p w14:paraId="26D9216F" w14:textId="77777777" w:rsidR="00C23E19" w:rsidRPr="00C23E19" w:rsidRDefault="00C23E19" w:rsidP="00C23E19">
      <w:pPr>
        <w:suppressAutoHyphens/>
        <w:spacing w:after="0" w:line="240" w:lineRule="auto"/>
        <w:ind w:firstLine="5580"/>
        <w:jc w:val="both"/>
        <w:rPr>
          <w:rFonts w:ascii="Calibri" w:eastAsia="Times New Roman" w:hAnsi="Calibri" w:cs="Arial"/>
          <w:i/>
          <w:color w:val="000000"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i/>
          <w:color w:val="000000"/>
          <w:sz w:val="24"/>
          <w:szCs w:val="24"/>
          <w:lang w:eastAsia="ar-SA"/>
        </w:rPr>
        <w:t>(pieczęć i podpis Oferenta)</w:t>
      </w:r>
    </w:p>
    <w:p w14:paraId="72E47351" w14:textId="77777777" w:rsidR="00C23E19" w:rsidRPr="00C23E19" w:rsidRDefault="00C23E19" w:rsidP="00C23E19">
      <w:pPr>
        <w:tabs>
          <w:tab w:val="right" w:pos="9000"/>
        </w:tabs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4128DC04" w14:textId="77777777" w:rsidR="00C23E19" w:rsidRPr="00C23E19" w:rsidRDefault="00C23E19" w:rsidP="00C23E19">
      <w:pPr>
        <w:tabs>
          <w:tab w:val="right" w:pos="9000"/>
        </w:tabs>
        <w:suppressAutoHyphens/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C23E19">
        <w:rPr>
          <w:rFonts w:ascii="Calibri" w:eastAsia="Times New Roman" w:hAnsi="Calibri" w:cs="Arial"/>
          <w:i/>
          <w:sz w:val="24"/>
          <w:szCs w:val="24"/>
          <w:lang w:eastAsia="ar-SA"/>
        </w:rPr>
        <w:t>*Niepotrzebne skreślić</w:t>
      </w:r>
      <w:r w:rsidRPr="00C23E19">
        <w:rPr>
          <w:rFonts w:ascii="Calibri" w:eastAsia="Times New Roman" w:hAnsi="Calibri" w:cs="Arial"/>
          <w:sz w:val="24"/>
          <w:szCs w:val="24"/>
          <w:lang w:eastAsia="ar-SA"/>
        </w:rPr>
        <w:br w:type="page"/>
      </w:r>
    </w:p>
    <w:p w14:paraId="578D6D61" w14:textId="77777777" w:rsidR="00C23E19" w:rsidRPr="00C23E19" w:rsidRDefault="00C23E19" w:rsidP="00C23E19">
      <w:pPr>
        <w:spacing w:after="200" w:line="360" w:lineRule="auto"/>
        <w:outlineLvl w:val="1"/>
        <w:rPr>
          <w:rFonts w:ascii="Calibri" w:eastAsia="Times New Roman" w:hAnsi="Calibri" w:cs="Times New Roman"/>
          <w:sz w:val="24"/>
          <w:szCs w:val="24"/>
          <w:lang w:eastAsia="ar-SA"/>
        </w:rPr>
      </w:pPr>
      <w:bookmarkStart w:id="9" w:name="_Toc384818360"/>
      <w:r w:rsidRPr="00C23E19">
        <w:rPr>
          <w:rFonts w:ascii="Calibri" w:eastAsia="Times New Roman" w:hAnsi="Calibri" w:cs="Arial"/>
          <w:b/>
          <w:sz w:val="24"/>
          <w:szCs w:val="24"/>
          <w:lang w:eastAsia="ar-SA"/>
        </w:rPr>
        <w:lastRenderedPageBreak/>
        <w:t>Załącznik nr 3 Oświadczenie o braku powiązań pomiędzy podmiotami współpracującymi</w:t>
      </w:r>
      <w:bookmarkEnd w:id="9"/>
    </w:p>
    <w:p w14:paraId="67A9F99A" w14:textId="77777777" w:rsidR="00C23E19" w:rsidRPr="00C23E19" w:rsidRDefault="00C23E19" w:rsidP="00C23E19">
      <w:pPr>
        <w:spacing w:after="0" w:line="240" w:lineRule="auto"/>
        <w:ind w:left="35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D98134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793E962F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7114714C" w14:textId="77777777" w:rsidR="00C23E19" w:rsidRPr="00C23E19" w:rsidRDefault="00C23E19" w:rsidP="00C23E1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………………………………………………………………. </w:t>
      </w:r>
    </w:p>
    <w:p w14:paraId="384B63ED" w14:textId="77777777" w:rsidR="00C23E19" w:rsidRPr="00C23E19" w:rsidRDefault="00C23E19" w:rsidP="00C23E1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>Piecz</w:t>
      </w:r>
      <w:r w:rsidRPr="00C23E19">
        <w:rPr>
          <w:rFonts w:ascii="Calibri" w:eastAsia="Times New Roman" w:hAnsi="Calibri" w:cs="Cambria"/>
          <w:sz w:val="24"/>
          <w:szCs w:val="24"/>
          <w:lang w:eastAsia="pl-PL"/>
        </w:rPr>
        <w:t>ą</w:t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>tka Oferenta</w:t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ab/>
        <w:t>Miejscowo</w:t>
      </w:r>
      <w:r w:rsidRPr="00C23E19">
        <w:rPr>
          <w:rFonts w:ascii="Calibri" w:eastAsia="Times New Roman" w:hAnsi="Calibri" w:cs="Cambria"/>
          <w:sz w:val="24"/>
          <w:szCs w:val="24"/>
          <w:lang w:eastAsia="pl-PL"/>
        </w:rPr>
        <w:t>ść</w:t>
      </w:r>
      <w:r w:rsidRPr="00C23E19">
        <w:rPr>
          <w:rFonts w:ascii="Calibri" w:eastAsia="Times New Roman" w:hAnsi="Calibri" w:cs="Times New Roman"/>
          <w:sz w:val="24"/>
          <w:szCs w:val="24"/>
          <w:lang w:eastAsia="pl-PL"/>
        </w:rPr>
        <w:t>, data</w:t>
      </w:r>
    </w:p>
    <w:p w14:paraId="3F45438E" w14:textId="77777777" w:rsidR="00C23E19" w:rsidRPr="00C23E19" w:rsidRDefault="00C23E19" w:rsidP="00C23E19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5F3D6ADD" w14:textId="77777777" w:rsidR="00C23E19" w:rsidRPr="00C23E19" w:rsidRDefault="00C23E19" w:rsidP="00C23E19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b/>
          <w:sz w:val="24"/>
          <w:szCs w:val="24"/>
          <w:lang w:eastAsia="ar-SA"/>
        </w:rPr>
        <w:t>Oświadczenie o braku powiązania pomiędzy podmiotami współpracującymi</w:t>
      </w:r>
    </w:p>
    <w:p w14:paraId="523976AD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018AB540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41580907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ar-SA"/>
        </w:rPr>
        <w:t>Oświadczam, iż podmiot składający ofertę nie jest powiązany osobowo lub kapitałowo z Zamawiającym. 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 szczególności na:</w:t>
      </w:r>
    </w:p>
    <w:p w14:paraId="695F34E6" w14:textId="77777777" w:rsidR="00C23E19" w:rsidRPr="00C23E19" w:rsidRDefault="00C23E19" w:rsidP="00C23E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ar-SA"/>
        </w:rPr>
        <w:t>uczestniczeniu w spółce jako wspólnik spółki cywilnej lub spółki osobowej,</w:t>
      </w:r>
    </w:p>
    <w:p w14:paraId="047D3B51" w14:textId="77777777" w:rsidR="00C23E19" w:rsidRPr="00C23E19" w:rsidRDefault="00C23E19" w:rsidP="00C23E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ar-SA"/>
        </w:rPr>
        <w:t>posiadaniu co najmniej 10 % udziałów lub akcji,</w:t>
      </w:r>
    </w:p>
    <w:p w14:paraId="53594B25" w14:textId="77777777" w:rsidR="00C23E19" w:rsidRPr="00C23E19" w:rsidRDefault="00C23E19" w:rsidP="00C23E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ar-SA"/>
        </w:rPr>
        <w:t>pełnieniu funkcji członka organu nadzorczego lub zarządzającego, prokurenta, pełnomocnika,</w:t>
      </w:r>
    </w:p>
    <w:p w14:paraId="23A4B78A" w14:textId="77777777" w:rsidR="00C23E19" w:rsidRPr="00C23E19" w:rsidRDefault="00C23E19" w:rsidP="00C23E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21EE98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0DCAFF4F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ar-SA"/>
        </w:rPr>
        <w:t>Pomiędzy Zamawiającym a Oferentem nie istnieją wymienione powyżej powiązania.</w:t>
      </w:r>
    </w:p>
    <w:p w14:paraId="3FB1351E" w14:textId="77777777" w:rsidR="00C23E19" w:rsidRPr="00C23E19" w:rsidRDefault="00C23E19" w:rsidP="00C23E19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0C4FA6D1" w14:textId="77777777" w:rsidR="00C23E19" w:rsidRPr="00C23E19" w:rsidRDefault="00C23E19" w:rsidP="00C23E19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66BF52BA" w14:textId="77777777" w:rsidR="00C23E19" w:rsidRPr="00C23E19" w:rsidRDefault="00C23E19" w:rsidP="00C23E19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54D58941" w14:textId="77777777" w:rsidR="00C23E19" w:rsidRPr="00C23E19" w:rsidRDefault="00C23E19" w:rsidP="00C23E19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ar-SA"/>
        </w:rPr>
        <w:t>……………………..…………………………</w:t>
      </w:r>
    </w:p>
    <w:p w14:paraId="1EFF5ABB" w14:textId="77777777" w:rsidR="00C23E19" w:rsidRPr="00C23E19" w:rsidRDefault="00C23E19" w:rsidP="00C23E19">
      <w:pPr>
        <w:suppressAutoHyphens/>
        <w:spacing w:after="0" w:line="240" w:lineRule="auto"/>
        <w:ind w:left="5664" w:firstLine="708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C23E19">
        <w:rPr>
          <w:rFonts w:ascii="Calibri" w:eastAsia="Times New Roman" w:hAnsi="Calibri" w:cs="Times New Roman"/>
          <w:sz w:val="24"/>
          <w:szCs w:val="24"/>
          <w:lang w:eastAsia="ar-SA"/>
        </w:rPr>
        <w:t>Podpis</w:t>
      </w:r>
    </w:p>
    <w:p w14:paraId="454882C9" w14:textId="77777777" w:rsidR="00C23E19" w:rsidRPr="00C23E19" w:rsidRDefault="00C23E19" w:rsidP="00C23E1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09CE4478" w14:textId="77777777" w:rsidR="00C23E19" w:rsidRPr="00C23E19" w:rsidRDefault="00C23E19" w:rsidP="00C23E19">
      <w:pPr>
        <w:tabs>
          <w:tab w:val="left" w:pos="4380"/>
        </w:tabs>
        <w:suppressAutoHyphens/>
        <w:spacing w:after="0" w:line="240" w:lineRule="auto"/>
        <w:ind w:right="510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49257534" w14:textId="77777777" w:rsidR="00C23E19" w:rsidRPr="00C23E19" w:rsidRDefault="00C23E19" w:rsidP="00C23E19">
      <w:pPr>
        <w:tabs>
          <w:tab w:val="left" w:pos="4380"/>
        </w:tabs>
        <w:suppressAutoHyphens/>
        <w:spacing w:after="0" w:line="240" w:lineRule="auto"/>
        <w:ind w:right="510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3D0E1BEA" w14:textId="77777777" w:rsidR="00C23E19" w:rsidRPr="00C23E19" w:rsidRDefault="00C23E19" w:rsidP="00C23E19">
      <w:pPr>
        <w:tabs>
          <w:tab w:val="left" w:pos="4380"/>
        </w:tabs>
        <w:suppressAutoHyphens/>
        <w:spacing w:after="0" w:line="240" w:lineRule="auto"/>
        <w:ind w:right="510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6151B98C" w14:textId="77777777" w:rsidR="00C23E19" w:rsidRPr="00C23E19" w:rsidRDefault="00C23E19" w:rsidP="00C23E19">
      <w:pPr>
        <w:tabs>
          <w:tab w:val="left" w:pos="4380"/>
        </w:tabs>
        <w:suppressAutoHyphens/>
        <w:spacing w:after="0" w:line="240" w:lineRule="auto"/>
        <w:ind w:right="510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17480C06" w14:textId="77777777" w:rsidR="00C23E19" w:rsidRPr="00C23E19" w:rsidRDefault="00C23E19" w:rsidP="00C23E19">
      <w:pPr>
        <w:tabs>
          <w:tab w:val="left" w:pos="4380"/>
        </w:tabs>
        <w:suppressAutoHyphens/>
        <w:spacing w:after="0" w:line="240" w:lineRule="auto"/>
        <w:ind w:right="510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420205B1" w14:textId="77777777" w:rsidR="00C23E19" w:rsidRPr="00C23E19" w:rsidRDefault="00C23E19" w:rsidP="00C23E19">
      <w:pPr>
        <w:tabs>
          <w:tab w:val="left" w:pos="4380"/>
        </w:tabs>
        <w:suppressAutoHyphens/>
        <w:spacing w:after="0" w:line="240" w:lineRule="auto"/>
        <w:ind w:right="510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4A4DA4A3" w14:textId="77777777" w:rsidR="006309D6" w:rsidRDefault="00381D37"/>
    <w:sectPr w:rsidR="006309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7645" w14:textId="77777777" w:rsidR="00381D37" w:rsidRDefault="00381D37" w:rsidP="00C23E19">
      <w:pPr>
        <w:spacing w:after="0" w:line="240" w:lineRule="auto"/>
      </w:pPr>
      <w:r>
        <w:separator/>
      </w:r>
    </w:p>
  </w:endnote>
  <w:endnote w:type="continuationSeparator" w:id="0">
    <w:p w14:paraId="2B2CA4C5" w14:textId="77777777" w:rsidR="00381D37" w:rsidRDefault="00381D37" w:rsidP="00C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FD65" w14:textId="77777777" w:rsidR="00381D37" w:rsidRDefault="00381D37" w:rsidP="00C23E19">
      <w:pPr>
        <w:spacing w:after="0" w:line="240" w:lineRule="auto"/>
      </w:pPr>
      <w:r>
        <w:separator/>
      </w:r>
    </w:p>
  </w:footnote>
  <w:footnote w:type="continuationSeparator" w:id="0">
    <w:p w14:paraId="5FA68245" w14:textId="77777777" w:rsidR="00381D37" w:rsidRDefault="00381D37" w:rsidP="00C23E19">
      <w:pPr>
        <w:spacing w:after="0" w:line="240" w:lineRule="auto"/>
      </w:pPr>
      <w:r>
        <w:continuationSeparator/>
      </w:r>
    </w:p>
  </w:footnote>
  <w:footnote w:id="1">
    <w:p w14:paraId="62A12407" w14:textId="77777777" w:rsidR="00C23E19" w:rsidRDefault="00C23E19" w:rsidP="00C23E19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rzeczywistą wartość parametru oferowanego urządzenia lub wpisać TAK/NIE dla niemierzalnych parametrów lub funkcji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4E99" w14:textId="56AA0043" w:rsidR="00C23E19" w:rsidRDefault="00C23E19">
    <w:pPr>
      <w:pStyle w:val="Nagwek"/>
    </w:pPr>
    <w:r>
      <w:rPr>
        <w:noProof/>
        <w:lang w:eastAsia="pl-PL"/>
      </w:rPr>
      <w:drawing>
        <wp:inline distT="0" distB="0" distL="0" distR="0" wp14:anchorId="056C9E7F" wp14:editId="33091E3E">
          <wp:extent cx="1274445" cy="664210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  <w:r w:rsidRPr="004B5B7B">
      <w:rPr>
        <w:rFonts w:ascii="Calibri" w:eastAsia="Calibri" w:hAnsi="Calibri" w:cs="Calibri"/>
        <w:noProof/>
        <w:lang w:eastAsia="pl-PL"/>
      </w:rPr>
      <w:drawing>
        <wp:inline distT="0" distB="0" distL="0" distR="0" wp14:anchorId="52D8F782" wp14:editId="689C2904">
          <wp:extent cx="1138128" cy="695325"/>
          <wp:effectExtent l="19050" t="0" r="4872" b="0"/>
          <wp:docPr id="3" name="Obraz 3" descr="http://www.olesno.pl/images/documents/5186_0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olesno.pl/images/documents/5186_0_larg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128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pl-PL"/>
      </w:rPr>
      <w:drawing>
        <wp:inline distT="0" distB="0" distL="0" distR="0" wp14:anchorId="297711F8" wp14:editId="57F92671">
          <wp:extent cx="1800225" cy="499282"/>
          <wp:effectExtent l="19050" t="0" r="9525" b="0"/>
          <wp:docPr id="26" name="Obraz 26" descr="http://www.hotelgambit.com.pl/images/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ttp://www.hotelgambit.com.pl/images/u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885" cy="502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13C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2085"/>
    <w:multiLevelType w:val="hybridMultilevel"/>
    <w:tmpl w:val="05365DC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8C"/>
    <w:rsid w:val="0022464F"/>
    <w:rsid w:val="00273205"/>
    <w:rsid w:val="00381D37"/>
    <w:rsid w:val="005D7BCD"/>
    <w:rsid w:val="00B1038C"/>
    <w:rsid w:val="00C2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1C4E"/>
  <w15:chartTrackingRefBased/>
  <w15:docId w15:val="{7C85BEDF-07DD-438E-8876-3B898F6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2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E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E19"/>
    <w:rPr>
      <w:vertAlign w:val="superscript"/>
    </w:rPr>
  </w:style>
  <w:style w:type="table" w:styleId="Tabela-Siatka">
    <w:name w:val="Table Grid"/>
    <w:basedOn w:val="Standardowy"/>
    <w:uiPriority w:val="39"/>
    <w:rsid w:val="00C2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E19"/>
  </w:style>
  <w:style w:type="paragraph" w:styleId="Stopka">
    <w:name w:val="footer"/>
    <w:basedOn w:val="Normalny"/>
    <w:link w:val="StopkaZnak"/>
    <w:uiPriority w:val="99"/>
    <w:unhideWhenUsed/>
    <w:rsid w:val="00C2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1477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Szczygieł</dc:creator>
  <cp:keywords/>
  <dc:description/>
  <cp:lastModifiedBy>Ilona Szczygieł</cp:lastModifiedBy>
  <cp:revision>2</cp:revision>
  <dcterms:created xsi:type="dcterms:W3CDTF">2018-02-15T08:50:00Z</dcterms:created>
  <dcterms:modified xsi:type="dcterms:W3CDTF">2018-02-15T08:54:00Z</dcterms:modified>
</cp:coreProperties>
</file>